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51" w:rsidRPr="00075051" w:rsidRDefault="00075051" w:rsidP="00075051">
      <w:pPr>
        <w:spacing w:after="0" w:line="408" w:lineRule="auto"/>
        <w:ind w:left="120"/>
        <w:jc w:val="center"/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</w:pPr>
      <w:bookmarkStart w:id="0" w:name="block-29826505"/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МИНИСТЕРСТВО ПРОСВЕЩЕНИЯ РОССИЙСКОЙ ФЕДЕРАЦИИ</w:t>
      </w:r>
    </w:p>
    <w:p w:rsidR="00075051" w:rsidRPr="00075051" w:rsidRDefault="00075051" w:rsidP="00075051">
      <w:pPr>
        <w:spacing w:after="0" w:line="408" w:lineRule="auto"/>
        <w:ind w:left="120"/>
        <w:jc w:val="center"/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</w:pPr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‌‌‌ Министерство образования Иркутской области</w:t>
      </w:r>
    </w:p>
    <w:p w:rsidR="00075051" w:rsidRPr="00075051" w:rsidRDefault="00075051" w:rsidP="00075051">
      <w:pPr>
        <w:spacing w:after="0" w:line="408" w:lineRule="auto"/>
        <w:ind w:left="120"/>
        <w:jc w:val="center"/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</w:pPr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Управление образования г</w:t>
      </w:r>
      <w:proofErr w:type="gramStart"/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.Б</w:t>
      </w:r>
      <w:proofErr w:type="gramEnd"/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одайбо и района</w:t>
      </w:r>
    </w:p>
    <w:p w:rsidR="00075051" w:rsidRPr="00075051" w:rsidRDefault="00075051" w:rsidP="00075051">
      <w:pPr>
        <w:spacing w:after="0" w:line="408" w:lineRule="auto"/>
        <w:ind w:left="120"/>
        <w:jc w:val="center"/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</w:pPr>
      <w:r w:rsidRPr="00075051">
        <w:rPr>
          <w:rFonts w:ascii="Times New Roman" w:eastAsiaTheme="majorEastAsia" w:hAnsi="Times New Roman" w:cstheme="majorBidi"/>
          <w:b/>
          <w:color w:val="000000"/>
          <w:sz w:val="28"/>
          <w:lang w:val="ru-RU" w:bidi="en-US"/>
        </w:rPr>
        <w:t>‌‌​МКОУ "Балахнинская СОШ "</w:t>
      </w:r>
    </w:p>
    <w:p w:rsidR="00075051" w:rsidRDefault="00075051" w:rsidP="00075051">
      <w:pPr>
        <w:spacing w:after="0"/>
        <w:ind w:left="120"/>
      </w:pPr>
    </w:p>
    <w:p w:rsidR="00F11A85" w:rsidRDefault="002018B0" w:rsidP="00F11A85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437515</wp:posOffset>
            </wp:positionV>
            <wp:extent cx="5938520" cy="2704465"/>
            <wp:effectExtent l="19050" t="0" r="5080" b="0"/>
            <wp:wrapThrough wrapText="bothSides">
              <wp:wrapPolygon edited="0">
                <wp:start x="-69" y="0"/>
                <wp:lineTo x="-69" y="21453"/>
                <wp:lineTo x="21618" y="21453"/>
                <wp:lineTo x="21618" y="0"/>
                <wp:lineTo x="-69" y="0"/>
              </wp:wrapPolygon>
            </wp:wrapThrough>
            <wp:docPr id="2" name="Рисунок 2" descr="C:\Users\8\Desktop\Безымянный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Безымянный1111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051" w:rsidRPr="00F11A85" w:rsidRDefault="00075051" w:rsidP="00F11A85">
      <w:pPr>
        <w:jc w:val="center"/>
        <w:rPr>
          <w:b/>
          <w:i/>
          <w:sz w:val="32"/>
          <w:szCs w:val="32"/>
          <w:lang w:val="ru-RU"/>
        </w:rPr>
      </w:pPr>
    </w:p>
    <w:p w:rsidR="00F11A85" w:rsidRPr="002018B0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52"/>
          <w:lang w:val="ru-RU" w:eastAsia="ru-RU"/>
        </w:rPr>
      </w:pPr>
      <w:r w:rsidRPr="00075051">
        <w:rPr>
          <w:rFonts w:ascii="Times New Roman" w:eastAsia="Times New Roman" w:hAnsi="Times New Roman" w:cs="Times New Roman"/>
          <w:sz w:val="40"/>
          <w:szCs w:val="52"/>
          <w:lang w:val="ru-RU" w:eastAsia="ru-RU"/>
        </w:rPr>
        <w:t>Рабочая программа</w:t>
      </w:r>
    </w:p>
    <w:p w:rsidR="00496C60" w:rsidRPr="00496C60" w:rsidRDefault="00496C60" w:rsidP="00496C60">
      <w:pPr>
        <w:ind w:left="120"/>
        <w:jc w:val="center"/>
        <w:rPr>
          <w:rFonts w:ascii="Times New Roman" w:hAnsi="Times New Roman" w:cs="Times New Roman"/>
          <w:lang w:val="ru-RU"/>
        </w:rPr>
      </w:pPr>
      <w:r w:rsidRPr="00496C60">
        <w:rPr>
          <w:rFonts w:ascii="Times New Roman" w:hAnsi="Times New Roman" w:cs="Times New Roman"/>
          <w:b/>
          <w:color w:val="000000"/>
          <w:sz w:val="28"/>
          <w:lang w:val="ru-RU"/>
        </w:rPr>
        <w:t>(с изменениями на 01.09.2024г.)</w:t>
      </w:r>
    </w:p>
    <w:p w:rsidR="00F11A85" w:rsidRPr="00496C60" w:rsidRDefault="00FC443E" w:rsidP="0049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5051">
        <w:rPr>
          <w:rFonts w:ascii="Times New Roman" w:eastAsia="Times New Roman" w:hAnsi="Times New Roman" w:cs="Times New Roman"/>
          <w:sz w:val="40"/>
          <w:szCs w:val="52"/>
          <w:lang w:val="ru-RU" w:eastAsia="ru-RU"/>
        </w:rPr>
        <w:t xml:space="preserve"> </w:t>
      </w:r>
      <w:r w:rsidR="00E82B97" w:rsidRPr="00496C6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учебного предмета</w:t>
      </w:r>
      <w:r w:rsidR="00496C6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E82B97" w:rsidRPr="00496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«информатика»</w:t>
      </w:r>
    </w:p>
    <w:p w:rsidR="00496C60" w:rsidRPr="00496C60" w:rsidRDefault="00496C60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1A85" w:rsidRPr="00496C60" w:rsidRDefault="00FC443E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6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="00E82B97" w:rsidRPr="00496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обучающихся </w:t>
      </w:r>
      <w:r w:rsidRPr="00496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F11A85" w:rsidRPr="00496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-9 классов</w:t>
      </w:r>
    </w:p>
    <w:p w:rsidR="00F11A85" w:rsidRPr="00075051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Pr="00075051" w:rsidRDefault="00F11A85" w:rsidP="00F11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</w:pPr>
      <w:r w:rsidRPr="00075051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Составитель: </w:t>
      </w:r>
      <w:proofErr w:type="spellStart"/>
      <w:r w:rsidRPr="00075051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>Завалий</w:t>
      </w:r>
      <w:proofErr w:type="spellEnd"/>
      <w:r w:rsidRPr="00075051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 Татьяна Владимировна, </w:t>
      </w:r>
    </w:p>
    <w:p w:rsidR="00F11A85" w:rsidRPr="00F11A85" w:rsidRDefault="00075051" w:rsidP="00F11A8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075051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>учитель математики и информ</w:t>
      </w:r>
      <w:r w:rsidR="00F11A85" w:rsidRPr="00075051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атики </w:t>
      </w:r>
    </w:p>
    <w:p w:rsidR="00F11A85" w:rsidRPr="00F11A85" w:rsidRDefault="00F11A85" w:rsidP="00F11A8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F11A85" w:rsidRPr="00F11A85" w:rsidRDefault="00F11A85" w:rsidP="00F1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p w:rsidR="001274C8" w:rsidRDefault="001274C8" w:rsidP="001274C8">
      <w:pPr>
        <w:jc w:val="center"/>
        <w:rPr>
          <w:rFonts w:ascii="Times New Roman" w:hAnsi="Times New Roman"/>
          <w:color w:val="000000"/>
          <w:sz w:val="20"/>
          <w:lang w:val="ru-RU"/>
        </w:rPr>
      </w:pPr>
      <w:bookmarkStart w:id="1" w:name="block-29826506"/>
      <w:bookmarkEnd w:id="0"/>
    </w:p>
    <w:p w:rsidR="001274C8" w:rsidRDefault="001274C8" w:rsidP="001274C8">
      <w:pPr>
        <w:jc w:val="center"/>
        <w:rPr>
          <w:rFonts w:ascii="Times New Roman" w:hAnsi="Times New Roman"/>
          <w:color w:val="000000"/>
          <w:sz w:val="20"/>
          <w:lang w:val="ru-RU"/>
        </w:rPr>
      </w:pPr>
    </w:p>
    <w:p w:rsidR="006553A9" w:rsidRPr="001274C8" w:rsidRDefault="001274C8" w:rsidP="001274C8">
      <w:pPr>
        <w:jc w:val="center"/>
        <w:rPr>
          <w:rFonts w:ascii="Times New Roman" w:hAnsi="Times New Roman"/>
          <w:color w:val="000000"/>
          <w:sz w:val="20"/>
          <w:lang w:val="ru-RU"/>
        </w:rPr>
      </w:pPr>
      <w:r w:rsidRPr="001274C8">
        <w:rPr>
          <w:rFonts w:ascii="Times New Roman" w:hAnsi="Times New Roman"/>
          <w:color w:val="000000"/>
          <w:sz w:val="20"/>
          <w:lang w:val="ru-RU"/>
        </w:rPr>
        <w:t>р.</w:t>
      </w:r>
      <w:r>
        <w:rPr>
          <w:rFonts w:ascii="Times New Roman" w:hAnsi="Times New Roman"/>
          <w:color w:val="000000"/>
          <w:sz w:val="20"/>
          <w:lang w:val="ru-RU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0"/>
          <w:lang w:val="ru-RU"/>
        </w:rPr>
        <w:t>Балахн</w:t>
      </w:r>
      <w:r w:rsidR="000005C4">
        <w:rPr>
          <w:rFonts w:ascii="Times New Roman" w:hAnsi="Times New Roman"/>
          <w:color w:val="000000"/>
          <w:sz w:val="20"/>
          <w:lang w:val="ru-RU"/>
        </w:rPr>
        <w:t>инский</w:t>
      </w:r>
      <w:proofErr w:type="spellEnd"/>
      <w:r w:rsidR="000005C4">
        <w:rPr>
          <w:rFonts w:ascii="Times New Roman" w:hAnsi="Times New Roman"/>
          <w:color w:val="000000"/>
          <w:sz w:val="20"/>
          <w:lang w:val="ru-RU"/>
        </w:rPr>
        <w:t xml:space="preserve"> 2024</w:t>
      </w:r>
    </w:p>
    <w:p w:rsidR="00063666" w:rsidRDefault="001274C8" w:rsidP="00BD608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="00E03AC9" w:rsidRPr="005B5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051" w:rsidRPr="00AE2D49" w:rsidRDefault="00075051" w:rsidP="0007505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6553A9">
        <w:rPr>
          <w:rFonts w:ascii="Times New Roman" w:hAnsi="Times New Roman" w:cs="Times New Roman"/>
          <w:sz w:val="24"/>
          <w:szCs w:val="24"/>
          <w:lang w:val="ru-RU"/>
        </w:rPr>
        <w:t>информатике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</w:t>
      </w:r>
      <w:r w:rsidR="006553A9">
        <w:rPr>
          <w:rFonts w:ascii="Times New Roman" w:hAnsi="Times New Roman" w:cs="Times New Roman"/>
          <w:sz w:val="24"/>
          <w:szCs w:val="24"/>
          <w:lang w:val="ru-RU"/>
        </w:rPr>
        <w:t>7-9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Pr="00AE2D49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на основе Требований к результатам освоения основной образовательной программы </w:t>
      </w:r>
      <w:r w:rsidR="006553A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AE2D49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МКОУ «Балахнинская СОШ», в соответствии с ФГОС-2021 и скорректированной по требованиям ФОП </w:t>
      </w:r>
      <w:r w:rsidR="006553A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2D49">
        <w:rPr>
          <w:rFonts w:ascii="Times New Roman" w:hAnsi="Times New Roman" w:cs="Times New Roman"/>
          <w:sz w:val="24"/>
          <w:szCs w:val="24"/>
          <w:lang w:val="ru-RU"/>
        </w:rPr>
        <w:t>ОО и ориентирована на целевые приоритеты, сформулированные в рабочей программе воспитания МКОУ «Балахнинская СОШ»</w:t>
      </w:r>
    </w:p>
    <w:p w:rsidR="00075051" w:rsidRPr="00AE2D49" w:rsidRDefault="00075051" w:rsidP="000750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рассчитана на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102</w:t>
      </w:r>
      <w:r w:rsidRPr="00405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405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обучения:</w:t>
      </w:r>
    </w:p>
    <w:p w:rsidR="00075051" w:rsidRPr="00AE2D49" w:rsidRDefault="006553A9" w:rsidP="00075051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r w:rsidR="00075051"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– </w:t>
      </w:r>
      <w:r w:rsidR="00CB324A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0750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32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 год (34</w:t>
      </w:r>
      <w:r w:rsidR="000750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051"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="000750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051"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недели, </w:t>
      </w:r>
      <w:r w:rsidR="00CB324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75051"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неделю);</w:t>
      </w:r>
    </w:p>
    <w:p w:rsidR="00075051" w:rsidRPr="00AE2D49" w:rsidRDefault="00075051" w:rsidP="0007505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– </w:t>
      </w:r>
      <w:r w:rsidR="00CB324A">
        <w:rPr>
          <w:rFonts w:ascii="Times New Roman" w:hAnsi="Times New Roman" w:cs="Times New Roman"/>
          <w:color w:val="000000"/>
          <w:sz w:val="24"/>
          <w:szCs w:val="24"/>
          <w:lang w:val="ru-RU"/>
        </w:rPr>
        <w:t>34 часа в год (34 учебные недели, 1 час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неделю);</w:t>
      </w:r>
    </w:p>
    <w:p w:rsidR="00075051" w:rsidRPr="00AE2D49" w:rsidRDefault="00075051" w:rsidP="00075051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– </w:t>
      </w:r>
      <w:r w:rsidR="00CB324A">
        <w:rPr>
          <w:rFonts w:ascii="Times New Roman" w:hAnsi="Times New Roman" w:cs="Times New Roman"/>
          <w:color w:val="000000"/>
          <w:sz w:val="24"/>
          <w:szCs w:val="24"/>
          <w:lang w:val="ru-RU"/>
        </w:rPr>
        <w:t>33 часа в год (33 учебные недели, 1 час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неделю);</w:t>
      </w:r>
    </w:p>
    <w:p w:rsidR="00075051" w:rsidRPr="00AE2D49" w:rsidRDefault="006553A9" w:rsidP="00075051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Срок реализации программы -3</w:t>
      </w:r>
      <w:r w:rsidR="00075051" w:rsidRPr="00AE2D4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года.</w:t>
      </w:r>
    </w:p>
    <w:p w:rsidR="00075051" w:rsidRPr="00AE2D49" w:rsidRDefault="00075051" w:rsidP="000750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75051" w:rsidRPr="00AE2D49" w:rsidRDefault="00075051" w:rsidP="000750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реализуется с помощью УМК по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информатики</w:t>
      </w:r>
      <w:r w:rsidRPr="00405B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6553A9">
        <w:rPr>
          <w:rFonts w:ascii="Times New Roman" w:hAnsi="Times New Roman" w:cs="Times New Roman"/>
          <w:color w:val="000000"/>
          <w:sz w:val="24"/>
          <w:szCs w:val="24"/>
          <w:lang w:val="ru-RU"/>
        </w:rPr>
        <w:t>7-9</w:t>
      </w:r>
      <w:r w:rsidRPr="00AE2D49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под  редакцией ….</w:t>
      </w:r>
    </w:p>
    <w:p w:rsidR="00075051" w:rsidRPr="00AE2D49" w:rsidRDefault="00075051" w:rsidP="000750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5051" w:rsidRPr="00AE2D49" w:rsidRDefault="00075051" w:rsidP="000750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05" w:type="dxa"/>
        <w:tblLayout w:type="fixed"/>
        <w:tblLook w:val="0600"/>
      </w:tblPr>
      <w:tblGrid>
        <w:gridCol w:w="541"/>
        <w:gridCol w:w="3929"/>
        <w:gridCol w:w="2247"/>
        <w:gridCol w:w="1153"/>
        <w:gridCol w:w="1635"/>
      </w:tblGrid>
      <w:tr w:rsidR="00075051" w:rsidRPr="00405B46" w:rsidTr="00FB1232">
        <w:trPr>
          <w:trHeight w:val="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075051" w:rsidRPr="00405B46" w:rsidTr="00FB1232">
        <w:trPr>
          <w:trHeight w:val="2"/>
        </w:trPr>
        <w:tc>
          <w:tcPr>
            <w:tcW w:w="9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051" w:rsidRPr="00405B46" w:rsidRDefault="00075051" w:rsidP="00FB1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0005C4" w:rsidRPr="006553A9" w:rsidTr="00FB1232">
        <w:trPr>
          <w:trHeight w:val="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C4" w:rsidRPr="00405B46" w:rsidRDefault="000005C4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C4" w:rsidRPr="00AE2D49" w:rsidRDefault="000005C4" w:rsidP="00655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 w:rsidRPr="00AE2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C4" w:rsidRDefault="000005C4" w:rsidP="00FB1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8-9</w:t>
            </w:r>
          </w:p>
          <w:p w:rsidR="000005C4" w:rsidRPr="006553A9" w:rsidRDefault="000005C4" w:rsidP="00FB1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7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C4" w:rsidRDefault="000005C4" w:rsidP="00FB1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  <w:p w:rsidR="000005C4" w:rsidRPr="006553A9" w:rsidRDefault="000005C4" w:rsidP="00FB1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C4" w:rsidRPr="006553A9" w:rsidRDefault="000005C4" w:rsidP="0065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БИНОМ. Лаборатория знаний</w:t>
            </w:r>
          </w:p>
        </w:tc>
      </w:tr>
    </w:tbl>
    <w:p w:rsidR="00075051" w:rsidRPr="006553A9" w:rsidRDefault="00075051" w:rsidP="00075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063666" w:rsidRPr="005B5CDD" w:rsidRDefault="00063666">
      <w:pPr>
        <w:spacing w:after="0" w:line="264" w:lineRule="auto"/>
        <w:ind w:left="120"/>
        <w:jc w:val="both"/>
        <w:rPr>
          <w:lang w:val="ru-RU"/>
        </w:rPr>
      </w:pP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b/>
          <w:color w:val="000000"/>
          <w:sz w:val="24"/>
          <w:lang w:val="ru-RU"/>
        </w:rPr>
        <w:t>Целями</w:t>
      </w:r>
      <w:r w:rsidRPr="005B5CDD">
        <w:rPr>
          <w:rFonts w:ascii="Times New Roman" w:hAnsi="Times New Roman"/>
          <w:color w:val="000000"/>
          <w:sz w:val="24"/>
          <w:lang w:val="ru-RU"/>
        </w:rPr>
        <w:t xml:space="preserve"> изучения информатики на уровне основного общего образования являются: </w:t>
      </w:r>
    </w:p>
    <w:p w:rsidR="00063666" w:rsidRPr="00FC443E" w:rsidRDefault="00E03AC9" w:rsidP="00FC443E">
      <w:pPr>
        <w:pStyle w:val="ae"/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63666" w:rsidRPr="00FC443E" w:rsidRDefault="00E03AC9" w:rsidP="00FC443E">
      <w:pPr>
        <w:pStyle w:val="ae"/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63666" w:rsidRPr="00FC443E" w:rsidRDefault="00E03AC9" w:rsidP="00FC443E">
      <w:pPr>
        <w:pStyle w:val="ae"/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63666" w:rsidRPr="00FC443E" w:rsidRDefault="00E03AC9" w:rsidP="00FC443E">
      <w:pPr>
        <w:pStyle w:val="ae"/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Информатика в основном общем образовании отражает: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B5CDD">
        <w:rPr>
          <w:rFonts w:ascii="Times New Roman" w:hAnsi="Times New Roman"/>
          <w:color w:val="000000"/>
          <w:sz w:val="24"/>
          <w:lang w:val="ru-RU"/>
        </w:rPr>
        <w:t>есть</w:t>
      </w:r>
      <w:proofErr w:type="gramEnd"/>
      <w:r w:rsidRPr="005B5CDD">
        <w:rPr>
          <w:rFonts w:ascii="Times New Roman" w:hAnsi="Times New Roman"/>
          <w:color w:val="000000"/>
          <w:sz w:val="24"/>
          <w:lang w:val="ru-RU"/>
        </w:rPr>
        <w:t xml:space="preserve"> ориентированы на формирование </w:t>
      </w:r>
      <w:proofErr w:type="spellStart"/>
      <w:r w:rsidRPr="005B5CDD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B5CDD">
        <w:rPr>
          <w:rFonts w:ascii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b/>
          <w:color w:val="000000"/>
          <w:sz w:val="24"/>
          <w:lang w:val="ru-RU"/>
        </w:rPr>
        <w:t>Основные задачи</w:t>
      </w:r>
      <w:r w:rsidRPr="005B5CDD">
        <w:rPr>
          <w:rFonts w:ascii="Times New Roman" w:hAnsi="Times New Roman"/>
          <w:color w:val="000000"/>
          <w:sz w:val="24"/>
          <w:lang w:val="ru-RU"/>
        </w:rPr>
        <w:t xml:space="preserve"> учебного предмета «Информатика» – сформировать </w:t>
      </w:r>
      <w:proofErr w:type="gramStart"/>
      <w:r w:rsidRPr="005B5CDD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5B5CDD">
        <w:rPr>
          <w:rFonts w:ascii="Times New Roman" w:hAnsi="Times New Roman"/>
          <w:color w:val="000000"/>
          <w:sz w:val="24"/>
          <w:lang w:val="ru-RU"/>
        </w:rPr>
        <w:t xml:space="preserve"> обучающихся: 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C443E">
        <w:rPr>
          <w:rFonts w:ascii="Times New Roman" w:hAnsi="Times New Roman"/>
          <w:color w:val="000000"/>
          <w:sz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C443E">
        <w:rPr>
          <w:rFonts w:ascii="Times New Roman" w:hAnsi="Times New Roman"/>
          <w:color w:val="000000"/>
          <w:sz w:val="24"/>
          <w:lang w:val="ru-RU"/>
        </w:rPr>
        <w:t>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63666" w:rsidRPr="00FC443E" w:rsidRDefault="00E03AC9" w:rsidP="00FC443E">
      <w:pPr>
        <w:pStyle w:val="ae"/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C443E">
        <w:rPr>
          <w:rFonts w:ascii="Times New Roman" w:hAnsi="Times New Roman"/>
          <w:color w:val="000000"/>
          <w:sz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lastRenderedPageBreak/>
        <w:t>цифровая грамотность;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теоретические основы информатики;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алгоритмы и программирование;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информационные технологии.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9c77c369-253a-42d0-9f35-54c4c9eeb23c"/>
      <w:r w:rsidRPr="005B5CDD">
        <w:rPr>
          <w:rFonts w:ascii="Times New Roman" w:hAnsi="Times New Roman"/>
          <w:color w:val="000000"/>
          <w:sz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</w:t>
      </w:r>
      <w:r w:rsidR="00AA00B7">
        <w:rPr>
          <w:rFonts w:ascii="Times New Roman" w:hAnsi="Times New Roman"/>
          <w:color w:val="000000"/>
          <w:sz w:val="24"/>
          <w:lang w:val="ru-RU"/>
        </w:rPr>
        <w:t>3</w:t>
      </w:r>
      <w:r w:rsidRPr="005B5CDD">
        <w:rPr>
          <w:rFonts w:ascii="Times New Roman" w:hAnsi="Times New Roman"/>
          <w:color w:val="000000"/>
          <w:sz w:val="24"/>
          <w:lang w:val="ru-RU"/>
        </w:rPr>
        <w:t xml:space="preserve"> часа (1 час в неделю).</w:t>
      </w:r>
      <w:bookmarkEnd w:id="2"/>
      <w:r w:rsidRPr="005B5CDD">
        <w:rPr>
          <w:rFonts w:ascii="Times New Roman" w:hAnsi="Times New Roman"/>
          <w:color w:val="000000"/>
          <w:sz w:val="24"/>
          <w:lang w:val="ru-RU"/>
        </w:rPr>
        <w:t>‌‌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B5CDD">
        <w:rPr>
          <w:rFonts w:ascii="Times New Roman" w:hAnsi="Times New Roman"/>
          <w:color w:val="000000"/>
          <w:sz w:val="24"/>
          <w:lang w:val="ru-RU"/>
        </w:rPr>
        <w:t>​</w:t>
      </w:r>
    </w:p>
    <w:p w:rsidR="00063666" w:rsidRPr="005B5CDD" w:rsidRDefault="00063666">
      <w:pPr>
        <w:rPr>
          <w:lang w:val="ru-RU"/>
        </w:rPr>
        <w:sectPr w:rsidR="00063666" w:rsidRPr="005B5CDD" w:rsidSect="00FC443E">
          <w:pgSz w:w="11906" w:h="16383"/>
          <w:pgMar w:top="709" w:right="850" w:bottom="1134" w:left="1701" w:header="720" w:footer="720" w:gutter="0"/>
          <w:cols w:space="720"/>
        </w:sectPr>
      </w:pPr>
    </w:p>
    <w:p w:rsidR="00063666" w:rsidRPr="000D204B" w:rsidRDefault="00E03AC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29826507"/>
      <w:bookmarkEnd w:id="1"/>
      <w:r w:rsidRPr="000D204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063666" w:rsidRPr="000D204B" w:rsidRDefault="00E03AC9">
      <w:pPr>
        <w:spacing w:after="0" w:line="264" w:lineRule="auto"/>
        <w:ind w:left="120"/>
        <w:jc w:val="both"/>
        <w:rPr>
          <w:sz w:val="20"/>
          <w:lang w:val="ru-RU"/>
        </w:rPr>
      </w:pPr>
      <w:r w:rsidRPr="000D204B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Браузер. </w:t>
      </w:r>
      <w:r w:rsidRPr="00F11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063666" w:rsidRPr="005B5CDD" w:rsidRDefault="000636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666" w:rsidRPr="005B5CDD" w:rsidRDefault="00E03A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63666" w:rsidRPr="005B5CDD" w:rsidRDefault="000636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63666" w:rsidRPr="005B5CDD" w:rsidRDefault="000636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43E" w:rsidRDefault="00FC443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063666" w:rsidRPr="005B5CDD" w:rsidRDefault="00E03A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  <w:r w:rsid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11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использования деревьев. 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  <w:r w:rsid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и отладка программ, реализующих типовые алгоритмы обработки одномерных числовых массивов, 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одном из языков программирования (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  <w:r w:rsid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063666" w:rsidRPr="005B5CDD" w:rsidRDefault="00E03A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63666" w:rsidRPr="005B5CDD" w:rsidRDefault="00E03A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5B5C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63666" w:rsidRPr="005B5CDD" w:rsidRDefault="00063666">
      <w:pPr>
        <w:rPr>
          <w:lang w:val="ru-RU"/>
        </w:rPr>
        <w:sectPr w:rsidR="00063666" w:rsidRPr="005B5CDD">
          <w:pgSz w:w="11906" w:h="16383"/>
          <w:pgMar w:top="1134" w:right="850" w:bottom="1134" w:left="1701" w:header="720" w:footer="720" w:gutter="0"/>
          <w:cols w:space="720"/>
        </w:sectPr>
      </w:pPr>
    </w:p>
    <w:p w:rsidR="00063666" w:rsidRPr="000D204B" w:rsidRDefault="00E03AC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29826508"/>
      <w:bookmarkEnd w:id="3"/>
      <w:r w:rsidRPr="000D204B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63666" w:rsidRPr="005B5CDD" w:rsidRDefault="000636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 и общества распространения вредоносной информации, в том числе экстремистского и террористического характера;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63666" w:rsidRPr="005B5CDD" w:rsidRDefault="000636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B5CDD">
        <w:rPr>
          <w:rFonts w:ascii="Times New Roman" w:hAnsi="Times New Roman"/>
          <w:color w:val="000000"/>
          <w:sz w:val="24"/>
          <w:szCs w:val="24"/>
        </w:rPr>
        <w:t>Python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B5CDD">
        <w:rPr>
          <w:rFonts w:ascii="Times New Roman" w:hAnsi="Times New Roman"/>
          <w:color w:val="000000"/>
          <w:sz w:val="24"/>
          <w:szCs w:val="24"/>
        </w:rPr>
        <w:t>Java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63666" w:rsidRPr="005B5CDD" w:rsidRDefault="000636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3666" w:rsidRPr="005B5CDD" w:rsidRDefault="00E03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B5CD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B5CDD">
        <w:rPr>
          <w:rFonts w:ascii="Times New Roman" w:hAnsi="Times New Roman"/>
          <w:color w:val="000000"/>
          <w:sz w:val="24"/>
          <w:szCs w:val="24"/>
        </w:rPr>
        <w:t>Python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B5CDD">
        <w:rPr>
          <w:rFonts w:ascii="Times New Roman" w:hAnsi="Times New Roman"/>
          <w:color w:val="000000"/>
          <w:sz w:val="24"/>
          <w:szCs w:val="24"/>
        </w:rPr>
        <w:t>Java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B5CDD">
        <w:rPr>
          <w:rFonts w:ascii="Times New Roman" w:hAnsi="Times New Roman"/>
          <w:color w:val="000000"/>
          <w:sz w:val="24"/>
          <w:szCs w:val="24"/>
        </w:rPr>
        <w:t>C</w:t>
      </w: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63666" w:rsidRPr="005B5CDD" w:rsidRDefault="00E03A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5B5CD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63666" w:rsidRPr="005B5CDD" w:rsidRDefault="00063666">
      <w:pPr>
        <w:rPr>
          <w:lang w:val="ru-RU"/>
        </w:rPr>
        <w:sectPr w:rsidR="00063666" w:rsidRPr="005B5CDD" w:rsidSect="00FC443E">
          <w:pgSz w:w="11906" w:h="16383"/>
          <w:pgMar w:top="1134" w:right="850" w:bottom="709" w:left="1701" w:header="720" w:footer="720" w:gutter="0"/>
          <w:cols w:space="720"/>
        </w:sectPr>
      </w:pPr>
    </w:p>
    <w:p w:rsidR="00063666" w:rsidRDefault="00E03AC9">
      <w:pPr>
        <w:spacing w:after="0"/>
        <w:ind w:left="120"/>
      </w:pPr>
      <w:bookmarkStart w:id="5" w:name="block-29826510"/>
      <w:bookmarkEnd w:id="4"/>
      <w:r w:rsidRPr="005B5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666" w:rsidRDefault="00E03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3"/>
        <w:gridCol w:w="1954"/>
        <w:gridCol w:w="864"/>
        <w:gridCol w:w="1659"/>
        <w:gridCol w:w="1720"/>
        <w:gridCol w:w="2733"/>
      </w:tblGrid>
      <w:tr w:rsidR="00063666" w:rsidRPr="005B5CDD" w:rsidTr="00C35249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66" w:rsidRPr="005B5CDD" w:rsidTr="00C3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3666" w:rsidRPr="005B5CDD" w:rsidRDefault="00063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66" w:rsidRPr="005B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5B5CDD" w:rsidTr="00C3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66" w:rsidRPr="005B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CA67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03AC9"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CA67D6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7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5B5CDD" w:rsidTr="00C3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CA67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03AC9"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66" w:rsidRPr="005B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2018B0" w:rsidTr="00C3524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C352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03AC9"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5B5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63666" w:rsidRPr="005B5CDD" w:rsidTr="00C3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C352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03AC9"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66" w:rsidRPr="005B5CDD" w:rsidTr="00C3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5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67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06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66" w:rsidRDefault="00063666">
      <w:pPr>
        <w:rPr>
          <w:lang w:val="ru-RU"/>
        </w:rPr>
      </w:pPr>
    </w:p>
    <w:p w:rsidR="000D204B" w:rsidRDefault="000D204B">
      <w:pPr>
        <w:rPr>
          <w:lang w:val="ru-RU"/>
        </w:rPr>
      </w:pPr>
    </w:p>
    <w:p w:rsidR="000D204B" w:rsidRDefault="000D204B">
      <w:pPr>
        <w:rPr>
          <w:lang w:val="ru-RU"/>
        </w:rPr>
      </w:pPr>
    </w:p>
    <w:p w:rsidR="00063666" w:rsidRDefault="00E03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8"/>
        <w:gridCol w:w="2081"/>
        <w:gridCol w:w="870"/>
        <w:gridCol w:w="1673"/>
        <w:gridCol w:w="1735"/>
        <w:gridCol w:w="2566"/>
      </w:tblGrid>
      <w:tr w:rsidR="0006366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666" w:rsidRDefault="00063666">
            <w:pPr>
              <w:spacing w:after="0"/>
              <w:ind w:left="135"/>
            </w:pPr>
          </w:p>
        </w:tc>
      </w:tr>
      <w:tr w:rsidR="000636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3666" w:rsidRPr="002018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63666" w:rsidRPr="002018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3666" w:rsidRPr="002018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63666" w:rsidRPr="002018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63666" w:rsidRPr="002018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</w:pPr>
          </w:p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</w:tbl>
    <w:p w:rsidR="00063666" w:rsidRDefault="00063666">
      <w:pPr>
        <w:rPr>
          <w:lang w:val="ru-RU"/>
        </w:rPr>
      </w:pPr>
    </w:p>
    <w:p w:rsidR="000D204B" w:rsidRDefault="000D204B">
      <w:pPr>
        <w:rPr>
          <w:lang w:val="ru-RU"/>
        </w:rPr>
      </w:pPr>
    </w:p>
    <w:p w:rsidR="00063666" w:rsidRDefault="00E03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3"/>
        <w:gridCol w:w="2017"/>
        <w:gridCol w:w="878"/>
        <w:gridCol w:w="1690"/>
        <w:gridCol w:w="1753"/>
        <w:gridCol w:w="2582"/>
      </w:tblGrid>
      <w:tr w:rsidR="00063666" w:rsidTr="00AA00B7">
        <w:trPr>
          <w:trHeight w:val="144"/>
          <w:tblCellSpacing w:w="20" w:type="nil"/>
        </w:trPr>
        <w:tc>
          <w:tcPr>
            <w:tcW w:w="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666" w:rsidRDefault="00063666">
            <w:pPr>
              <w:spacing w:after="0"/>
              <w:ind w:left="135"/>
            </w:pPr>
          </w:p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666" w:rsidRDefault="000636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RPr="002018B0" w:rsidTr="00AA00B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063666">
            <w:pPr>
              <w:spacing w:after="0"/>
              <w:ind w:left="135"/>
              <w:jc w:val="center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  <w:tr w:rsidR="00063666" w:rsidTr="00AA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666" w:rsidRPr="005B5CDD" w:rsidRDefault="00E03AC9">
            <w:pPr>
              <w:spacing w:after="0"/>
              <w:ind w:left="135"/>
              <w:rPr>
                <w:lang w:val="ru-RU"/>
              </w:rPr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 w:rsidRPr="005B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00B7"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00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3666" w:rsidRDefault="00E0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063666" w:rsidRDefault="00063666"/>
        </w:tc>
      </w:tr>
    </w:tbl>
    <w:p w:rsidR="000D204B" w:rsidRDefault="000D204B"/>
    <w:bookmarkEnd w:id="5"/>
    <w:p w:rsidR="000D204B" w:rsidRDefault="000D204B" w:rsidP="000D204B"/>
    <w:sectPr w:rsidR="000D204B" w:rsidSect="002D7E9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CE7"/>
    <w:multiLevelType w:val="hybridMultilevel"/>
    <w:tmpl w:val="5A4815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FE576D0"/>
    <w:multiLevelType w:val="hybridMultilevel"/>
    <w:tmpl w:val="9DE855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063666"/>
    <w:rsid w:val="000005C4"/>
    <w:rsid w:val="00063666"/>
    <w:rsid w:val="00075051"/>
    <w:rsid w:val="000A6107"/>
    <w:rsid w:val="000D204B"/>
    <w:rsid w:val="001274C8"/>
    <w:rsid w:val="001C16F6"/>
    <w:rsid w:val="001E61D2"/>
    <w:rsid w:val="002018B0"/>
    <w:rsid w:val="00271469"/>
    <w:rsid w:val="002D7E9F"/>
    <w:rsid w:val="00320DBA"/>
    <w:rsid w:val="00354975"/>
    <w:rsid w:val="003D0F18"/>
    <w:rsid w:val="00496C60"/>
    <w:rsid w:val="00573170"/>
    <w:rsid w:val="005B5CDD"/>
    <w:rsid w:val="006553A9"/>
    <w:rsid w:val="00725F21"/>
    <w:rsid w:val="00814D06"/>
    <w:rsid w:val="009A0B49"/>
    <w:rsid w:val="009D105A"/>
    <w:rsid w:val="00AA00B7"/>
    <w:rsid w:val="00AA64BB"/>
    <w:rsid w:val="00AB4F5A"/>
    <w:rsid w:val="00BD6089"/>
    <w:rsid w:val="00C35249"/>
    <w:rsid w:val="00CA67D6"/>
    <w:rsid w:val="00CB324A"/>
    <w:rsid w:val="00D33389"/>
    <w:rsid w:val="00D6141A"/>
    <w:rsid w:val="00D75642"/>
    <w:rsid w:val="00E03AC9"/>
    <w:rsid w:val="00E82B97"/>
    <w:rsid w:val="00F11A85"/>
    <w:rsid w:val="00FB1232"/>
    <w:rsid w:val="00FC443E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6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3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C4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21</Pages>
  <Words>6130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</cp:lastModifiedBy>
  <cp:revision>27</cp:revision>
  <dcterms:created xsi:type="dcterms:W3CDTF">2023-11-22T06:12:00Z</dcterms:created>
  <dcterms:modified xsi:type="dcterms:W3CDTF">2024-10-30T07:44:00Z</dcterms:modified>
</cp:coreProperties>
</file>