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A8E" w:rsidRDefault="00CB1A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43815</wp:posOffset>
            </wp:positionV>
            <wp:extent cx="6154420" cy="8448675"/>
            <wp:effectExtent l="19050" t="0" r="0" b="0"/>
            <wp:wrapThrough wrapText="bothSides">
              <wp:wrapPolygon edited="0">
                <wp:start x="-67" y="0"/>
                <wp:lineTo x="-67" y="21576"/>
                <wp:lineTo x="21596" y="21576"/>
                <wp:lineTo x="21596" y="0"/>
                <wp:lineTo x="-6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_x0000_s1027" style="position:absolute;left:0;text-align:left;margin-left:-412.1pt;margin-top:4.55pt;width:62.75pt;height:16.15pt;z-index:251661312" fillcolor="white [3212]"/>
        </w:pict>
      </w: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864F9" w:rsidRDefault="002864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77121" w:rsidRDefault="006771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Оглавление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9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Нормативно-правовая база.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9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Пояснительная записка.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0" w:lineRule="auto"/>
        <w:ind w:left="9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2.1.Общая характеристика курса внеурочной деятельности.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9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 . Описание места курса внеурочной деятельности.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9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 . Формы, технологии и контроль деятельности.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0" w:lineRule="auto"/>
        <w:ind w:left="9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Содержание курса внеурочной деятельности.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9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Тематическое планирование курса внеурочной деятельности.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29" w:lineRule="auto"/>
        <w:ind w:left="905" w:right="2143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Планируемые результаты изучения курса внеурочной деятельности (личностные,  метапредметные и предметные результаты освоения курса внеурочной деятельности).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6" w:line="229" w:lineRule="auto"/>
        <w:ind w:left="905" w:right="1028" w:firstLine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Описание учебно-методического и материально- технического обеспечения образовательного  процесса.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9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 Пояснительная записка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" w:line="240" w:lineRule="auto"/>
        <w:ind w:left="161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Статус программы </w:t>
      </w:r>
    </w:p>
    <w:p w:rsidR="002546B8" w:rsidRDefault="001579F6" w:rsidP="00CB1A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229" w:lineRule="auto"/>
        <w:ind w:left="900" w:right="759" w:firstLine="7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Программа ориентирована на развитие личности ребёнка: расширяет его кругозор, учит его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толерантности. Он узнаёт о сходстве и различии языков - его родного и английского языка. Изучая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иностранный язык, ребёнок знакомится с культурой, традициями и обычаями страны изучаемого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языка. Знакомясь с английским алфавитом, некоторыми простыми словами и фразами,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формируется дальнейший интерес к развитию речевого навыка и употреблению изученного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материала.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240" w:lineRule="auto"/>
        <w:ind w:left="16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Данный курс рассчитан на 1 год (33 учебных часа по 35 минут). </w:t>
      </w:r>
    </w:p>
    <w:p w:rsidR="002546B8" w:rsidRDefault="001579F6" w:rsidP="00CB1A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29" w:lineRule="auto"/>
        <w:ind w:left="905" w:right="7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Изучение школьниками английского языка соответствует таким основным направлениям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его деятельности, как формирование и развитие коммуникативных навыков, помогает реализации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принципа развивающего обучения, что способствует разностороннему развитию личности ребенка.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240" w:lineRule="auto"/>
        <w:ind w:left="161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Цель: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2546B8" w:rsidRDefault="001579F6" w:rsidP="00CB1A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229" w:lineRule="auto"/>
        <w:ind w:left="905" w:right="689" w:firstLine="7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- развитие элементарных языковых навыков, формированию фонетических навыков,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необходимых для успешного овладения английским языком позже. Это позволяет достичь высоких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показателей в обучении английскому языку, познании обычаев и традиций и культуры стран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изучаемого языка.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240" w:lineRule="auto"/>
        <w:ind w:left="161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u w:val="single"/>
        </w:rPr>
        <w:t>Задачи: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161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I. Познавательный аспект.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 w:line="229" w:lineRule="auto"/>
        <w:ind w:left="901" w:right="1063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  <w:highlight w:val="white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познакомить детей с историей, обычаями и традициями стран изучаемого языка, 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также с её культурным наследием;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29" w:lineRule="auto"/>
        <w:ind w:left="908" w:right="839" w:firstLine="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  <w:highlight w:val="white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способствовать развитию интереса к иностранному языку и формированию навыков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общения на иностранном языке;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29" w:lineRule="auto"/>
        <w:ind w:left="905" w:right="1527" w:firstLine="7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  <w:highlight w:val="white"/>
        </w:rPr>
        <w:lastRenderedPageBreak/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познакомить с особенностями характера и поведения других народов с целью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воспитания толерантности;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29" w:lineRule="auto"/>
        <w:ind w:left="905" w:right="2097" w:firstLine="7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  <w:highlight w:val="white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формировать навыки анализа универсальных лингвистических понятий,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наблюдаемые в родном и иностранном языках;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16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  <w:highlight w:val="white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способствовать развитию познавательных интересов.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61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II. Развивающий аспект.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 w:line="240" w:lineRule="auto"/>
        <w:ind w:left="16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  <w:highlight w:val="white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развивать мотивацию к овладению английским языком и культурой;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29" w:lineRule="auto"/>
        <w:ind w:left="908" w:right="1581" w:firstLine="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  <w:highlight w:val="white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развивать учебные умения и формировать у учащихся рациональные приемы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овладения иностранным языком;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16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  <w:highlight w:val="white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развивать фонетическую сторону речи;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16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  <w:highlight w:val="white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развивать двигательные способности детей через драматизацию;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6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  <w:highlight w:val="white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познакомить с основами вокального и актёрского мастерства.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0" w:lineRule="auto"/>
        <w:ind w:left="161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III. Воспитательный аспект.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2546B8" w:rsidRDefault="001579F6" w:rsidP="00CB1A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29" w:lineRule="auto"/>
        <w:ind w:left="902" w:right="1859" w:firstLine="7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  <w:highlight w:val="white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способствовать воспитанию толерантности и уважения к другой культуре;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знакомить с культурным наследием стран изучаемого языка и умение пользоваться им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жизненных ситуациях.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546B8" w:rsidRDefault="001579F6" w:rsidP="00CB1A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34" w:lineRule="auto"/>
        <w:ind w:left="905" w:right="849" w:firstLine="7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  <w:highlight w:val="white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способствовать воспитанию личностных качеств (умение работать в сотрудничестве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 другими; коммуникабельность, уважение к себе и другим, личная и взаимная ответственность);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Noto Sans Symbols" w:eastAsia="Noto Sans Symbols" w:hAnsi="Noto Sans Symbols" w:cs="Noto Sans Symbols"/>
          <w:color w:val="000000"/>
          <w:sz w:val="24"/>
          <w:szCs w:val="24"/>
          <w:highlight w:val="white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обеспечить связь школы с семьей через вовлечение родителей в процесс подготовки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постановок.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546B8" w:rsidRDefault="001579F6" w:rsidP="00CB1A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29" w:lineRule="auto"/>
        <w:ind w:left="905" w:right="2124" w:firstLine="7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  <w:highlight w:val="white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прививать навыки самостоятельной работы по дальнейшему овладению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иностранным языком и культурой.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546B8" w:rsidRDefault="001579F6" w:rsidP="00CB1A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899" w:right="7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Коммуникативная компетенция развивается в ходе подготовки инсценирования сказок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рассказов, мини диалогов при отработке грамматических структур соответствии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отобранным для </w:t>
      </w:r>
    </w:p>
    <w:p w:rsidR="002546B8" w:rsidRDefault="001579F6" w:rsidP="00CB1A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905" w:right="1126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данной ступени обучения материалом, связанного с социально-бытовой, учебно-игровой,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социокультурной сфер общения.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Ребёнок учится интегрировать себя в мировое сообщество как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представителя своей страны. </w:t>
      </w:r>
    </w:p>
    <w:p w:rsidR="002546B8" w:rsidRDefault="001579F6" w:rsidP="00CB1A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229" w:lineRule="auto"/>
        <w:ind w:left="903" w:right="796" w:firstLine="5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Таким образом, данная рабочая программа нацеливает на обучение детей в первом классе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всем видам речевой деятельности и развитие умений общаться ан английском языке, при условии,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 обучение происходит опосредованно, при подготовке инсценировки сказок и мини спектаклей.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40" w:lineRule="auto"/>
        <w:ind w:right="2063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2.1. Общая характеристика программы по английскому языку. </w:t>
      </w:r>
    </w:p>
    <w:p w:rsidR="002546B8" w:rsidRDefault="001579F6" w:rsidP="00CB1A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" w:line="229" w:lineRule="auto"/>
        <w:ind w:left="899" w:right="707" w:firstLine="5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Актуальность разработки и создания данной программы обусловлена тем, что она позволяет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устранить противоречия между требованиями программы и потребностями учащихся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дополнительном языковом материале и применении полученных знаний на практике; условиями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работы в классно-урочной системе преподавания иностранного языка и потребностями учащихся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реализовать свой творческий потенциал. </w:t>
      </w:r>
    </w:p>
    <w:p w:rsidR="002546B8" w:rsidRDefault="001579F6" w:rsidP="00CB1A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30" w:lineRule="auto"/>
        <w:ind w:left="905" w:right="1282" w:firstLine="5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Одна из основных задач образования по стандартам второго поколения – развитие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способностей ребёнка и формирование универсальных учебных действий, таких как: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целеполагание, планирование, прогнозирование, контроль, коррекция, оценка, саморегуляция. </w:t>
      </w:r>
    </w:p>
    <w:p w:rsidR="002546B8" w:rsidRDefault="001579F6" w:rsidP="00CB1A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6" w:line="229" w:lineRule="auto"/>
        <w:ind w:left="899" w:right="719" w:firstLine="7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С этой целью в программе предусмотрено значительное увеличение активных форм работы,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направленных на вовлечение учащихся в динамичную деятельность, на обеспечение понимания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ими языкового материала и развития интеллекта, приобретение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lastRenderedPageBreak/>
        <w:t xml:space="preserve">практических навыков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самостоятельной деятельности. В свете современных общественных преобразований, усиления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роли человеческой мобильности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глобализационных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процессов английский язык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образовательной системе занял уверенные позиции и, наконец, стал одним из основных предметов.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При этом само изучение английского языка для школьников приобрело качественно новое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содержание, о котором еще пятнадцать лет назад не приходилось и мечтать: доски заменены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экранами, на которых проводятся компьютерные презентации, первоклассная литература «из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первых уст», изданная в лучших университетских издательствах Великобритании и США,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компьютерные аудиосистемы, – все это действительно говорит о том, что обществом осознана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роль владения английским языком с одной стороны, и тот факт, что его изучение должно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начинаться со школьной скамьи, с другой. </w:t>
      </w:r>
    </w:p>
    <w:p w:rsidR="002546B8" w:rsidRDefault="001579F6" w:rsidP="00CB1A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229" w:lineRule="auto"/>
        <w:ind w:left="899" w:right="832" w:firstLine="7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Изучение английского языка способствует развитию речевых способностей школьников,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что положительно сказывается на развитии речи учащихся на родном языке, в частности, умение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слушать партнера, взаимодействовать с ним вербальными средствами, различать интонацию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речевого партнера и моделировать собственную информацию в зависимости от цели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высказывания, планировать элементарное монологическое высказывание. Помимо этого изучение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английского языка позволяет расширить словарный запас школьника на родном языке за счет так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называемых интернациональных слов. </w:t>
      </w:r>
    </w:p>
    <w:p w:rsidR="002546B8" w:rsidRDefault="001579F6" w:rsidP="00CB1A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29" w:lineRule="auto"/>
        <w:ind w:left="908" w:right="896" w:firstLine="7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Наряду с коммуникативными заданиями, которые обеспечивают приобретение учащимися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опыта практического применения английского языка в различном социально - ролевом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ситуативном контексте, программа насыщена заданиями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познавательного характера. </w:t>
      </w:r>
    </w:p>
    <w:p w:rsidR="002546B8" w:rsidRDefault="001579F6" w:rsidP="00CB1A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229" w:lineRule="auto"/>
        <w:ind w:left="903" w:right="82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Деятельностный характер предмета «иностранный язык» позволяет сочетать речевую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деятельность на английском языке с другими видами деятельности: игровой, познавательной,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художественной и т. д., осуществляя разнообразные связи с предметами, изучаемыми в начальной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школе, и формировать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общеучебные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умения и навыки, которые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межпредметны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по своему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содержанию. </w:t>
      </w:r>
    </w:p>
    <w:p w:rsidR="00CB1A8E" w:rsidRDefault="00CB1A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29" w:lineRule="auto"/>
        <w:ind w:left="908" w:right="908" w:firstLine="704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29" w:lineRule="auto"/>
        <w:ind w:left="908" w:right="908" w:firstLine="7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В данной программе большое внимание уделяется обучению школьников самоконтролю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самооценке, более широко представлены творческие виды деятельности.</w:t>
      </w:r>
    </w:p>
    <w:p w:rsidR="00677121" w:rsidRDefault="006771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26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2.2. Описание места курса внеурочной 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77121" w:rsidRDefault="001579F6" w:rsidP="0067712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" w:line="229" w:lineRule="auto"/>
        <w:ind w:left="901" w:right="679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внеурочной деятельности «Знакомимся с английским языком» является линейной  и является дополнительной по отношению к общеобразовательной программе. Рабочая программа  учебного предмета «Знакомимся с английским языком» для учащихся 1 классов рассчитана на 33  часа. Продолжительность занятия 35 минут. Группы формируются по заявлению родителей или  законных представителей. </w:t>
      </w:r>
    </w:p>
    <w:p w:rsidR="002546B8" w:rsidRPr="00677121" w:rsidRDefault="001579F6" w:rsidP="0067712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" w:line="229" w:lineRule="auto"/>
        <w:ind w:left="901" w:right="679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Формы проведения занятий: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9" w:lineRule="auto"/>
        <w:ind w:left="905" w:right="681" w:firstLine="5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Внеурочная деятельность по английскому языку традиционно основана на трёх формах:  индивидуальная, групповая и массовая работа (выступления, спектакли и т.д.). Ведущей формой  организации занятий является групповая работа. 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903" w:right="678" w:firstLine="5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Каждое занятие состоит из двух частей – теоретической и практической. Теоретическую  часть педагог планирует с учётом возрастных, психологических и индивидуальных особенностей  обучающихся. Программа предусматривает проведение занятий, интегрирующих в себе различные  формы и приемы игрового обучения,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проектной, литературно-художественной, изобразительной и  других видов деятельности. </w:t>
      </w:r>
    </w:p>
    <w:p w:rsidR="002546B8" w:rsidRDefault="001579F6" w:rsidP="0067712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7" w:line="240" w:lineRule="auto"/>
        <w:ind w:right="167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2.3 Формы организации внеурочной деятельности и виды ее деятельности</w:t>
      </w:r>
    </w:p>
    <w:p w:rsidR="002546B8" w:rsidRDefault="001579F6" w:rsidP="0067712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29" w:lineRule="auto"/>
        <w:ind w:left="908" w:right="681" w:firstLine="5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Внеурочная деятельность по английскому языку традиционно основана на трёх формах: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индивидуальная, групповая и массовая работа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(выступления, спектакли и т.д.). Ведущей формой  организации занятий является групповая работа.  </w:t>
      </w:r>
    </w:p>
    <w:p w:rsidR="002546B8" w:rsidRDefault="001579F6" w:rsidP="0067712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903" w:right="681" w:firstLine="5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Каждое занятие состоит из двух частей – теоретической и практической. Теоретическую  часть педагог планирует с учётом возрастных, психологических и индивидуальных особенностей  обучающихся. Программа предусматривает проведение занятий, интегрирующих в себе различные  формы и приемы игрового обучения, проектной, литературно-художественной, изобразительной и  других видов деятельности. </w:t>
      </w:r>
    </w:p>
    <w:p w:rsidR="002546B8" w:rsidRDefault="001579F6" w:rsidP="0067712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3" w:line="240" w:lineRule="auto"/>
        <w:ind w:left="183" w:right="2959"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Содержание курса внеурочной деятельности</w:t>
      </w:r>
    </w:p>
    <w:p w:rsidR="002546B8" w:rsidRDefault="001579F6" w:rsidP="0067712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29" w:lineRule="auto"/>
        <w:ind w:left="905" w:right="950" w:firstLine="5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Программа является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вариативной: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педагог может вносить изменения в содержание тем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(выбрать ту или иную игру, стихотворение, форму работы, выбрать творчество любого писателя,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использовать понравившийся фильм, дополнять практические занятия новыми приемами и т.д.). </w:t>
      </w:r>
    </w:p>
    <w:p w:rsidR="002546B8" w:rsidRDefault="001579F6" w:rsidP="0067712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229" w:lineRule="auto"/>
        <w:ind w:left="900" w:right="1428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546B8" w:rsidSect="00677121">
          <w:type w:val="continuous"/>
          <w:pgSz w:w="11900" w:h="16820"/>
          <w:pgMar w:top="1440" w:right="1080" w:bottom="1440" w:left="1080" w:header="0" w:footer="720" w:gutter="0"/>
          <w:cols w:space="720" w:equalWidth="0">
            <w:col w:w="10820" w:space="0"/>
          </w:cols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Предметное содержание речи, предлагаемое в программе, полностью включает темы,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предусмотренные федеральным компонентом государственного стандарта по иностранным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языкам.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lastRenderedPageBreak/>
        <w:t>Тематическое планирование внеклассного занятия в 1 классе «</w:t>
      </w:r>
      <w:r w:rsidR="00677121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Английский язык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» с определением основных видов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деятельности обучающихся.</w:t>
      </w:r>
    </w:p>
    <w:tbl>
      <w:tblPr>
        <w:tblStyle w:val="a5"/>
        <w:tblW w:w="157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43"/>
        <w:gridCol w:w="2551"/>
        <w:gridCol w:w="991"/>
        <w:gridCol w:w="994"/>
        <w:gridCol w:w="1415"/>
        <w:gridCol w:w="3687"/>
        <w:gridCol w:w="5529"/>
      </w:tblGrid>
      <w:tr w:rsidR="002546B8">
        <w:trPr>
          <w:trHeight w:val="775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2546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Тема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8" w:right="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Кол-во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часов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Теория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Практика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Формы проведения занятий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Краткое описание содержания занятия</w:t>
            </w:r>
          </w:p>
        </w:tc>
      </w:tr>
      <w:tr w:rsidR="002546B8">
        <w:trPr>
          <w:trHeight w:val="1606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Введение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0,5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0,5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Беседа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6" w:right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Знакомство со страной и культурой. Презентация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национальных символов. Рисуют символы.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Расширение представлений детей об окружающем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мире через ознакомление их с культурой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англоговорящих стран.</w:t>
            </w:r>
          </w:p>
        </w:tc>
      </w:tr>
      <w:tr w:rsidR="002546B8">
        <w:trPr>
          <w:trHeight w:val="1053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Знакомство с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английским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алфавитом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-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Беседа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 w:right="2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Знакомство с английским алфавитом посредством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аудио- и видеоматериалов. Развитие интереса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изучению английского языка через медиа-файлы.</w:t>
            </w:r>
          </w:p>
        </w:tc>
      </w:tr>
      <w:tr w:rsidR="002546B8">
        <w:trPr>
          <w:trHeight w:val="1053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Буквы A-Е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5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2.5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2.5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2546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букв алфавита, с выполнением заданий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по теме. Формирование потенциального словаря 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время занятий через заучивание новых слов.</w:t>
            </w:r>
          </w:p>
        </w:tc>
      </w:tr>
      <w:tr w:rsidR="002546B8">
        <w:trPr>
          <w:trHeight w:val="1051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3.1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A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40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отработку нового материала. </w:t>
            </w:r>
          </w:p>
        </w:tc>
      </w:tr>
      <w:tr w:rsidR="002546B8">
        <w:trPr>
          <w:trHeight w:val="1054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3.2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В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отработку нового материала.</w:t>
            </w:r>
          </w:p>
        </w:tc>
      </w:tr>
      <w:tr w:rsidR="002546B8">
        <w:trPr>
          <w:trHeight w:val="1606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3.3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С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отработку нового материала. Просмотр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0" w:lineRule="auto"/>
              <w:ind w:left="121" w:right="162" w:hanging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видео/прослушивание аудио на английском языке.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Формирование у детей навыков аудирования.</w:t>
            </w:r>
          </w:p>
        </w:tc>
      </w:tr>
    </w:tbl>
    <w:p w:rsidR="002546B8" w:rsidRDefault="002546B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2546B8" w:rsidRDefault="002546B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6"/>
        <w:tblW w:w="157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43"/>
        <w:gridCol w:w="2551"/>
        <w:gridCol w:w="991"/>
        <w:gridCol w:w="994"/>
        <w:gridCol w:w="1415"/>
        <w:gridCol w:w="3687"/>
        <w:gridCol w:w="5529"/>
      </w:tblGrid>
      <w:tr w:rsidR="002546B8">
        <w:trPr>
          <w:trHeight w:val="1051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отработку нового материала.</w:t>
            </w:r>
          </w:p>
        </w:tc>
      </w:tr>
      <w:tr w:rsidR="002546B8">
        <w:trPr>
          <w:trHeight w:val="1053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отработку нового материала.</w:t>
            </w:r>
          </w:p>
        </w:tc>
      </w:tr>
      <w:tr w:rsidR="002546B8">
        <w:trPr>
          <w:trHeight w:val="1330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3.6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2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Повторение/контроль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Соревнование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5" w:right="1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Демонстрация знаний по изученному материалу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посредством выполнения заданий. Задания могут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быть представлены: в печатном, игровом 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электронном формате, в виде презентаций и видео.</w:t>
            </w:r>
          </w:p>
        </w:tc>
      </w:tr>
      <w:tr w:rsidR="002546B8">
        <w:trPr>
          <w:trHeight w:val="1053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Буквы F-J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5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2.5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2.5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2546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букв алфавита, с выполнением заданий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по теме. Формирование потенциального словаря 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время занятий через заучивание новых слов.</w:t>
            </w:r>
          </w:p>
        </w:tc>
      </w:tr>
      <w:tr w:rsidR="002546B8">
        <w:trPr>
          <w:trHeight w:val="1051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4.1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F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отработку нового материала. </w:t>
            </w:r>
          </w:p>
        </w:tc>
      </w:tr>
      <w:tr w:rsidR="002546B8">
        <w:trPr>
          <w:trHeight w:val="1053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G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отработку нового материала.</w:t>
            </w:r>
          </w:p>
        </w:tc>
      </w:tr>
      <w:tr w:rsidR="002546B8">
        <w:trPr>
          <w:trHeight w:val="1606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H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отработку нового материала. Просмотр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29" w:lineRule="auto"/>
              <w:ind w:left="121" w:right="162" w:hanging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видео/прослушивание аудио на английском языке.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Формирование у детей навыков аудирования.</w:t>
            </w:r>
          </w:p>
        </w:tc>
      </w:tr>
      <w:tr w:rsidR="002546B8">
        <w:trPr>
          <w:trHeight w:val="1053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отработку нового материала.</w:t>
            </w:r>
          </w:p>
        </w:tc>
      </w:tr>
    </w:tbl>
    <w:p w:rsidR="002546B8" w:rsidRDefault="002546B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2546B8" w:rsidRDefault="002546B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7"/>
        <w:tblW w:w="157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43"/>
        <w:gridCol w:w="2551"/>
        <w:gridCol w:w="991"/>
        <w:gridCol w:w="994"/>
        <w:gridCol w:w="1415"/>
        <w:gridCol w:w="3687"/>
        <w:gridCol w:w="5529"/>
      </w:tblGrid>
      <w:tr w:rsidR="002546B8">
        <w:trPr>
          <w:trHeight w:val="1051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4.5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J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отработку нового материала.</w:t>
            </w:r>
          </w:p>
        </w:tc>
      </w:tr>
      <w:tr w:rsidR="002546B8">
        <w:trPr>
          <w:trHeight w:val="1329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4.6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42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Повторение/контроль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2546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-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Соревнование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Демонстрация знаний по изученному материалу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посредством выполнения заданий. Задания могут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быть представлены: в печатном, игровом 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электронном формате, в виде презентаций и видео.</w:t>
            </w:r>
          </w:p>
        </w:tc>
      </w:tr>
      <w:tr w:rsidR="002546B8">
        <w:trPr>
          <w:trHeight w:val="1054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Буквы K-O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5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2.5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2.5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2546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букв алфавита, с выполнением заданий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по теме. Формирование потенциального словаря 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время занятий через заучивание новых слов.</w:t>
            </w:r>
          </w:p>
        </w:tc>
      </w:tr>
      <w:tr w:rsidR="002546B8">
        <w:trPr>
          <w:trHeight w:val="1053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5.1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K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отработку нового материала. </w:t>
            </w:r>
          </w:p>
        </w:tc>
      </w:tr>
      <w:tr w:rsidR="002546B8">
        <w:trPr>
          <w:trHeight w:val="1051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5.2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L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отработку нового материала.</w:t>
            </w:r>
          </w:p>
        </w:tc>
      </w:tr>
      <w:tr w:rsidR="002546B8">
        <w:trPr>
          <w:trHeight w:val="1606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5.3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M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отработку нового материала. Просмотр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0" w:lineRule="auto"/>
              <w:ind w:left="121" w:right="162" w:hanging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видео/прослушивание аудио на английском языке.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Формирование у детей навыков аудирования.</w:t>
            </w:r>
          </w:p>
        </w:tc>
      </w:tr>
      <w:tr w:rsidR="002546B8">
        <w:trPr>
          <w:trHeight w:val="1053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5.4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N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отработку нового материала.</w:t>
            </w:r>
          </w:p>
        </w:tc>
      </w:tr>
      <w:tr w:rsidR="002546B8">
        <w:trPr>
          <w:trHeight w:val="1051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5.5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O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отработку нового материала.</w:t>
            </w:r>
          </w:p>
        </w:tc>
      </w:tr>
      <w:tr w:rsidR="002546B8">
        <w:trPr>
          <w:trHeight w:val="777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5.6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42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Повторение/контроль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2546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-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Соревнование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282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Демонстрация знаний по изученному материалу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посредством выполнения заданий. Задания могут </w:t>
            </w:r>
          </w:p>
        </w:tc>
      </w:tr>
    </w:tbl>
    <w:p w:rsidR="002546B8" w:rsidRDefault="002546B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2546B8" w:rsidRDefault="002546B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8"/>
        <w:tblW w:w="157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43"/>
        <w:gridCol w:w="2551"/>
        <w:gridCol w:w="991"/>
        <w:gridCol w:w="994"/>
        <w:gridCol w:w="1415"/>
        <w:gridCol w:w="3687"/>
        <w:gridCol w:w="5529"/>
      </w:tblGrid>
      <w:tr w:rsidR="002546B8">
        <w:trPr>
          <w:trHeight w:val="775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2546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2546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2546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2546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2546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2546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183" w:firstLine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быть представлены: в печатном, игровом 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электронном формате, в виде презентаций и видео.</w:t>
            </w:r>
          </w:p>
        </w:tc>
      </w:tr>
      <w:tr w:rsidR="002546B8">
        <w:trPr>
          <w:trHeight w:val="1053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Буквы P-T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5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2.5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2.5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2546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букв алфавита, с выполнением заданий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по теме. Формирование потенциального словаря 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время занятий через заучивание новых слов.</w:t>
            </w:r>
          </w:p>
        </w:tc>
      </w:tr>
      <w:tr w:rsidR="002546B8">
        <w:trPr>
          <w:trHeight w:val="1054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6.1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P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отработку нового материала. </w:t>
            </w:r>
          </w:p>
        </w:tc>
      </w:tr>
      <w:tr w:rsidR="002546B8">
        <w:trPr>
          <w:trHeight w:val="1053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6.2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Q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отработку нового материала.</w:t>
            </w:r>
          </w:p>
        </w:tc>
      </w:tr>
      <w:tr w:rsidR="002546B8">
        <w:trPr>
          <w:trHeight w:val="1603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6.3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R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отработку нового материала. Просмотр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9" w:lineRule="auto"/>
              <w:ind w:left="121" w:right="162" w:hanging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видео/прослушивание аудио на английском языке.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Формирование у детей навыков аудирования.</w:t>
            </w:r>
          </w:p>
        </w:tc>
      </w:tr>
      <w:tr w:rsidR="002546B8">
        <w:trPr>
          <w:trHeight w:val="1053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6.4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S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отработку нового материала.</w:t>
            </w:r>
          </w:p>
        </w:tc>
      </w:tr>
      <w:tr w:rsidR="002546B8">
        <w:trPr>
          <w:trHeight w:val="1054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6.5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T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отработку нового материала.</w:t>
            </w:r>
          </w:p>
        </w:tc>
      </w:tr>
      <w:tr w:rsidR="002546B8">
        <w:trPr>
          <w:trHeight w:val="1327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6.6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42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Повторение/контроль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2546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-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Соревнование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1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Демонстрация знаний по изученному материалу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посредством выполнения заданий. Задания могут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быть представлены: в печатном, игровом 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электронном формате, в виде презентаций и видео.</w:t>
            </w:r>
          </w:p>
        </w:tc>
      </w:tr>
      <w:tr w:rsidR="002546B8">
        <w:trPr>
          <w:trHeight w:val="1053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Буквы U-Z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5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2.5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2.5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2546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букв алфавита, с выполнением заданий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по теме. Формирование потенциального словаря 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время занятий через заучивание новых слов.</w:t>
            </w:r>
          </w:p>
        </w:tc>
      </w:tr>
    </w:tbl>
    <w:p w:rsidR="002546B8" w:rsidRDefault="002546B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2546B8" w:rsidRDefault="002546B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9"/>
        <w:tblW w:w="157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43"/>
        <w:gridCol w:w="2551"/>
        <w:gridCol w:w="991"/>
        <w:gridCol w:w="994"/>
        <w:gridCol w:w="1415"/>
        <w:gridCol w:w="3687"/>
        <w:gridCol w:w="5529"/>
      </w:tblGrid>
      <w:tr w:rsidR="002546B8">
        <w:trPr>
          <w:trHeight w:val="1051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7.1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U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отработку нового материала. </w:t>
            </w:r>
          </w:p>
        </w:tc>
      </w:tr>
      <w:tr w:rsidR="002546B8">
        <w:trPr>
          <w:trHeight w:val="1053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7.2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V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отработку нового материала.</w:t>
            </w:r>
          </w:p>
        </w:tc>
      </w:tr>
      <w:tr w:rsidR="002546B8">
        <w:trPr>
          <w:trHeight w:val="1054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7.3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W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отработку нового материала.</w:t>
            </w:r>
          </w:p>
        </w:tc>
      </w:tr>
      <w:tr w:rsidR="002546B8">
        <w:trPr>
          <w:trHeight w:val="1606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7.4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X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отработку нового материала. Просмотр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29" w:lineRule="auto"/>
              <w:ind w:left="121" w:right="162" w:hanging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видео/прослушивание аудио на английском языке.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Формирование у детей навыков аудирования.</w:t>
            </w:r>
          </w:p>
        </w:tc>
      </w:tr>
      <w:tr w:rsidR="002546B8">
        <w:trPr>
          <w:trHeight w:val="1051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7.5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Y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отработку нового материала.</w:t>
            </w:r>
          </w:p>
        </w:tc>
      </w:tr>
      <w:tr w:rsidR="002546B8">
        <w:trPr>
          <w:trHeight w:val="1053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7.6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Z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0.5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Круглый стол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44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Изучение новой буквы алфавита. Изучение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лексики. Выполнение творческих заданий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отработку нового материала.</w:t>
            </w:r>
          </w:p>
        </w:tc>
      </w:tr>
      <w:tr w:rsidR="002546B8">
        <w:trPr>
          <w:trHeight w:val="1330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7.7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42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Повторение/контроль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2546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-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Соревнование 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1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Демонстрация знаний по изученному материалу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посредством выполнения заданий. Задания могут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быть представлены: в печатном, игровом 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электронном формате, в виде презентаций и видео.</w:t>
            </w:r>
          </w:p>
        </w:tc>
      </w:tr>
      <w:tr w:rsidR="002546B8">
        <w:trPr>
          <w:trHeight w:val="1330"/>
        </w:trPr>
        <w:tc>
          <w:tcPr>
            <w:tcW w:w="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Заключительное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занятие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- </w:t>
            </w:r>
          </w:p>
        </w:tc>
        <w:tc>
          <w:tcPr>
            <w:tcW w:w="1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1 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Презентация/ Проектная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деятельность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4" w:right="608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Повторение пройденного материала в играх,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песнях, стихах. Демонстрация знаний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изученному материалу в виде игры, рисунков,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устных и письменных ответов на задания.</w:t>
            </w:r>
          </w:p>
        </w:tc>
      </w:tr>
    </w:tbl>
    <w:p w:rsidR="002546B8" w:rsidRDefault="002546B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2546B8" w:rsidRDefault="002546B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sectPr w:rsidR="002546B8" w:rsidSect="00CB1A8E">
          <w:pgSz w:w="16820" w:h="11900" w:orient="landscape"/>
          <w:pgMar w:top="1440" w:right="0" w:bottom="1440" w:left="0" w:header="0" w:footer="720" w:gutter="0"/>
          <w:cols w:space="720" w:equalWidth="0">
            <w:col w:w="9020" w:space="0"/>
          </w:cols>
          <w:docGrid w:linePitch="299"/>
        </w:sect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Итого: 33 часа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278" w:right="104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lastRenderedPageBreak/>
        <w:t xml:space="preserve">5. Личностные, метапредметные и предметные результаты освоения курса внеурочной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деятельности.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229" w:lineRule="auto"/>
        <w:ind w:left="2265" w:right="133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Предполагаемый результат освоения программы по внеурочным занятиям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«Знакомимся с английским языком»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tbl>
      <w:tblPr>
        <w:tblStyle w:val="aa"/>
        <w:tblW w:w="10252" w:type="dxa"/>
        <w:tblInd w:w="1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799"/>
        <w:gridCol w:w="7453"/>
      </w:tblGrid>
      <w:tr w:rsidR="002546B8">
        <w:trPr>
          <w:trHeight w:val="3598"/>
        </w:trPr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4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Личностные  </w:t>
            </w:r>
          </w:p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(воспитательные  </w:t>
            </w:r>
          </w:p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результаты)</w:t>
            </w:r>
          </w:p>
        </w:tc>
        <w:tc>
          <w:tcPr>
            <w:tcW w:w="74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6" w:right="4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формирование ответственного отношения к учению,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готовности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способности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обучающихся к саморазвитию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самообразованию на основе мотивации к обучению и познанию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формирование целостного мировоззрения,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29" w:lineRule="auto"/>
              <w:ind w:left="112" w:right="5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соответствующего современному уровню развития науки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общественной практики, учитывающего социальное, культурное,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языковое, духовное многообразие современного мира;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формирование осознанного, уважительного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0" w:lineRule="auto"/>
              <w:ind w:left="115" w:right="2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доброжелательного отношения к другому человеку, его мнению,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мировоззрению, культуре, языку, вере, гражданской позиции,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истории, культуре, религии, традициям, языкам, ценностям народов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России и народов мира; готовности и способности вести диалог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другими людьми и достигать в нём взаимопонимания;</w:t>
            </w:r>
            <w:proofErr w:type="gramEnd"/>
          </w:p>
        </w:tc>
      </w:tr>
      <w:tr w:rsidR="002546B8">
        <w:trPr>
          <w:trHeight w:val="5290"/>
        </w:trPr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Метапредметные </w:t>
            </w:r>
          </w:p>
        </w:tc>
        <w:tc>
          <w:tcPr>
            <w:tcW w:w="74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4" w:right="47" w:firstLine="7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  <w:highlight w:val="white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Формирование способности обучающегося принимать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сохранять учебную цель и задачи; самостоятельно преобразовывать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практическую задачу в познавательную, умение планировать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собственную деятельность в соответствии с поставленной задачей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условиями её реализации и искать средства её осуществления; умение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контролировать и оценивать свои действия, вносить коррективы в 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выполнение на основе оценки и учёта характера ошибок, проявлять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инициативу и самостоятельность в обучении;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29" w:lineRule="auto"/>
              <w:ind w:left="114" w:right="47" w:firstLine="7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  <w:highlight w:val="white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Формирование умения осуществлять информационный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поиск, сбор и выделение существенной информации из различных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информационных источников; умение использовать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знаково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символические средства для создания моделей изучаемых объектов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процессов, схем решения учебно-познавательных и практических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задач; способность к осуществлению логических операций сравнения,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анализа, обобщения, классификации по родовидовым признакам,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установлению аналогий, отнесения к известным понятиям; умение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сотрудничать с педагогом и сверстниками при решении учебных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проблем, принимать на себя ответственность за результаты своих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действий.</w:t>
            </w:r>
          </w:p>
        </w:tc>
      </w:tr>
      <w:tr w:rsidR="002546B8">
        <w:trPr>
          <w:trHeight w:val="3195"/>
        </w:trPr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9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Предметные </w:t>
            </w:r>
          </w:p>
        </w:tc>
        <w:tc>
          <w:tcPr>
            <w:tcW w:w="74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  <w:highlight w:val="white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Формирование следующих навыков и умений: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8" w:right="4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наблюдать, анализировать, приводить примеры языковых явлений;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  <w:highlight w:val="white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применять основные нормы речевого поведения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процессе диалогического общения;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9" w:lineRule="auto"/>
              <w:ind w:left="118" w:right="74" w:firstLine="7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  <w:highlight w:val="white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составлять элементарное монологическое высказывание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 образцу, аналогии;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8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  <w:highlight w:val="white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читать и выполнять различные задания;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816" w:firstLine="7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  <w:highlight w:val="white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уметь общаться на английском языке с помощью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известных клише;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46B8" w:rsidRDefault="00157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8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  <w:highlight w:val="white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понимать на слух короткие фразы;</w:t>
            </w:r>
          </w:p>
        </w:tc>
      </w:tr>
    </w:tbl>
    <w:p w:rsidR="002546B8" w:rsidRDefault="002546B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2546B8" w:rsidRDefault="002546B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1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Форма подведения итогов: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30" w:lineRule="auto"/>
        <w:ind w:left="905" w:right="1977" w:firstLine="707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Выставки работ, рисунков, пополнение портфолио учащихся, театрализованные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выступления, презентации, выступление в начальной школе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2150" w:right="121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6. Описание учебно-методического и материально- технического обеспечения  образовательного процесса.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2" w:line="240" w:lineRule="auto"/>
        <w:ind w:left="161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Материально-техническое обеспечение: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229" w:lineRule="auto"/>
        <w:ind w:left="909" w:right="727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  <w:highlight w:val="white"/>
        </w:rPr>
        <w:lastRenderedPageBreak/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игровые средства обучения (игротека): набор кубиков, мячи, наборы цветной и белой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бумаги и картона, наборы цветных карандашей, фломастеров, красок и пр.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367" w:lineRule="auto"/>
        <w:ind w:left="1618" w:right="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персональный компьютер, оснащенный звуковыми колонками, экран, кинопроектор. </w:t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слайды, презентации по темам;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16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видеоматериалы по темам;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16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аудиоматериалы по темам;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" w:line="240" w:lineRule="auto"/>
        <w:ind w:left="16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иллюстративный и дидактический материал по темам занятий;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161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Список используемой литературы.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" w:line="229" w:lineRule="auto"/>
        <w:ind w:left="905" w:right="688" w:firstLine="7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1. Примерные программы внеурочной деятельности. Начальное и основное образование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 редакцией В. А. Горского, Москва, Просвещение 2018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40" w:lineRule="auto"/>
        <w:ind w:right="100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Короткие тесты на каждый день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Ю.А .Боярская .Издательство «Менеджер» 2018 г.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" w:line="229" w:lineRule="auto"/>
        <w:ind w:left="907" w:right="1340" w:firstLine="7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3. Английский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язык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неклассные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мероприятия. Авторы составители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: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ндросенко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Т.Д.,Дышлюк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М.И.,Волгоград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Учитель 2019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29" w:lineRule="auto"/>
        <w:ind w:left="907" w:right="732" w:firstLine="7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4. Предметная линия учебников «Английский в фокусе »В.Г.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Апольков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«Просвещение»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2017г.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229" w:lineRule="auto"/>
        <w:ind w:left="905" w:right="87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5. Григорьев, Д.В. Внеурочная деятельность школьников. Методический конструктор: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пособие для учителя. [Текст] / Д.В. Григорьев, П.В. Степанов. – М.: Просвещение, 2019. – 223 с.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(Стандарты второго поколения).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 w:line="240" w:lineRule="auto"/>
        <w:ind w:left="16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6. Рабочие программы. Английский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.И.Быкова.М.Д.поселоваМосква.Просвещение.2019.г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" w:line="229" w:lineRule="auto"/>
        <w:ind w:left="907" w:right="1014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7. Английские песенки (с компакт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диском M.P.3).Серебренников М.А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Издательство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«КАРО»2019 г.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29" w:lineRule="auto"/>
        <w:ind w:left="905" w:right="949" w:firstLine="7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8. Кулиш, В.Г. Занимательный английский для детей. Сказки, загадки, увлекательные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истории.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[Текст] / В.Г. Кулиш – Д.: «Сталкер», 2019.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240" w:lineRule="auto"/>
        <w:ind w:left="16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Английский через сказку. К.К. Остапенко «КАРО» 2019 г.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29" w:lineRule="auto"/>
        <w:ind w:left="904" w:right="1056" w:firstLine="7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10. Стихи и пьесы для детей: сборник на английском языке. [Текст] /составители К.А.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Родкин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Т.А. Соловьёва - М.: «Просвещение»,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353" w:lineRule="auto"/>
        <w:ind w:left="1618" w:right="1124" w:firstLine="1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Как помочь ребёнку выучить английский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Сэлби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Клэр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изд. «Особая книга» 2018 г.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Список обязательной литературы для учителя.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29" w:lineRule="auto"/>
        <w:ind w:left="901" w:right="1532" w:firstLine="7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1.Короткие тесты на каждый день. Ю.А. Боярская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Издательство «Менеджер» 2018 г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Английский язык 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29" w:lineRule="auto"/>
        <w:ind w:left="912" w:right="1623" w:firstLine="7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2.Внеклассные мероприятия. Авторы составители: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Андросенко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Т.Д.,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Дышлюк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М.И.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,Волгоград, Учитель 2019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29" w:lineRule="auto"/>
        <w:ind w:left="907" w:right="1542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3.Английские песенки (с компакт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иском M.P.3).Серебренников М.А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Издательство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«КАРО»2018г.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229" w:lineRule="auto"/>
        <w:ind w:left="905" w:right="147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4.Кулиш, В.Г. Занимательный английский для детей. Сказки, загадки, увлекательные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истории.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[Текст] / В.Г. Кулиш – Д.: «Сталкер», 2017. </w:t>
      </w:r>
    </w:p>
    <w:p w:rsidR="002546B8" w:rsidRDefault="00157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 w:line="240" w:lineRule="auto"/>
        <w:ind w:left="1619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5. Английский через сказку. К.К. Остапенко «КАРО» 2018 г.</w:t>
      </w:r>
    </w:p>
    <w:sectPr w:rsidR="002546B8" w:rsidSect="00CB1A8E">
      <w:pgSz w:w="11900" w:h="16820"/>
      <w:pgMar w:top="0" w:right="0" w:bottom="0" w:left="0" w:header="0" w:footer="720" w:gutter="0"/>
      <w:cols w:space="720" w:equalWidth="0">
        <w:col w:w="11900" w:space="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2546B8"/>
    <w:rsid w:val="001579F6"/>
    <w:rsid w:val="002167D1"/>
    <w:rsid w:val="002546B8"/>
    <w:rsid w:val="002864F9"/>
    <w:rsid w:val="002D7424"/>
    <w:rsid w:val="00677121"/>
    <w:rsid w:val="00CB1A8E"/>
    <w:rsid w:val="00DA2BA1"/>
    <w:rsid w:val="00E73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7D1"/>
  </w:style>
  <w:style w:type="paragraph" w:styleId="1">
    <w:name w:val="heading 1"/>
    <w:basedOn w:val="a"/>
    <w:next w:val="a"/>
    <w:uiPriority w:val="9"/>
    <w:qFormat/>
    <w:rsid w:val="002167D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2167D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2167D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2167D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2167D1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2167D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167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2167D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2167D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2167D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2167D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2167D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2167D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2167D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2167D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</Pages>
  <Words>3239</Words>
  <Characters>18463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8</cp:lastModifiedBy>
  <cp:revision>5</cp:revision>
  <cp:lastPrinted>2024-10-30T06:20:00Z</cp:lastPrinted>
  <dcterms:created xsi:type="dcterms:W3CDTF">2024-10-30T04:24:00Z</dcterms:created>
  <dcterms:modified xsi:type="dcterms:W3CDTF">2024-10-30T09:20:00Z</dcterms:modified>
</cp:coreProperties>
</file>