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346" w:rsidRPr="00BF4346" w:rsidRDefault="000C0807" w:rsidP="008603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-234315</wp:posOffset>
            </wp:positionV>
            <wp:extent cx="6147435" cy="8448675"/>
            <wp:effectExtent l="19050" t="0" r="5715" b="0"/>
            <wp:wrapThrough wrapText="bothSides">
              <wp:wrapPolygon edited="0">
                <wp:start x="-67" y="0"/>
                <wp:lineTo x="-67" y="21576"/>
                <wp:lineTo x="21620" y="21576"/>
                <wp:lineTo x="21620" y="0"/>
                <wp:lineTo x="-67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3D4">
        <w:rPr>
          <w:b/>
        </w:rPr>
        <w:br w:type="page"/>
      </w:r>
      <w:r w:rsidR="00591BFD" w:rsidRPr="00BF434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Рабочая программа по </w:t>
      </w:r>
      <w:r w:rsidR="00DC69BF" w:rsidRPr="00BF4346">
        <w:rPr>
          <w:rFonts w:ascii="Times New Roman" w:hAnsi="Times New Roman" w:cs="Times New Roman"/>
          <w:b/>
          <w:sz w:val="24"/>
          <w:szCs w:val="24"/>
        </w:rPr>
        <w:t xml:space="preserve">литературному </w:t>
      </w:r>
      <w:r w:rsidR="00591BFD" w:rsidRPr="00BF4346">
        <w:rPr>
          <w:rFonts w:ascii="Times New Roman" w:hAnsi="Times New Roman" w:cs="Times New Roman"/>
          <w:b/>
          <w:sz w:val="24"/>
          <w:szCs w:val="24"/>
        </w:rPr>
        <w:t xml:space="preserve">чтению на родном (русском языке) </w:t>
      </w:r>
      <w:r w:rsidR="00DC69BF" w:rsidRPr="00BF4346">
        <w:rPr>
          <w:rFonts w:ascii="Times New Roman" w:hAnsi="Times New Roman" w:cs="Times New Roman"/>
          <w:b/>
          <w:sz w:val="24"/>
          <w:szCs w:val="24"/>
        </w:rPr>
        <w:t xml:space="preserve">для обучающихся </w:t>
      </w:r>
      <w:r w:rsidR="00591BFD" w:rsidRPr="00BF4346">
        <w:rPr>
          <w:rFonts w:ascii="Times New Roman" w:hAnsi="Times New Roman" w:cs="Times New Roman"/>
          <w:b/>
          <w:sz w:val="24"/>
          <w:szCs w:val="24"/>
        </w:rPr>
        <w:t>1-4-х классов</w:t>
      </w:r>
    </w:p>
    <w:p w:rsidR="00591BFD" w:rsidRPr="00BF4346" w:rsidRDefault="004C41D2" w:rsidP="00BF43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</w:t>
      </w:r>
      <w:r w:rsidR="00591BFD" w:rsidRPr="00BF4346">
        <w:rPr>
          <w:rFonts w:ascii="Times New Roman" w:hAnsi="Times New Roman" w:cs="Times New Roman"/>
          <w:sz w:val="24"/>
          <w:szCs w:val="24"/>
        </w:rPr>
        <w:t xml:space="preserve"> разработана на основе Требований к результатам освоения основной образовательной программ</w:t>
      </w:r>
      <w:r>
        <w:rPr>
          <w:rFonts w:ascii="Times New Roman" w:hAnsi="Times New Roman" w:cs="Times New Roman"/>
          <w:sz w:val="24"/>
          <w:szCs w:val="24"/>
        </w:rPr>
        <w:t xml:space="preserve">ы начального общего образования МКОУ «Балахнинская СОШ», в соответствии с </w:t>
      </w:r>
      <w:r w:rsidR="00591BFD" w:rsidRPr="00BF4346">
        <w:rPr>
          <w:rFonts w:ascii="Times New Roman" w:hAnsi="Times New Roman" w:cs="Times New Roman"/>
          <w:sz w:val="24"/>
          <w:szCs w:val="24"/>
        </w:rPr>
        <w:t>ФГОС</w:t>
      </w:r>
      <w:r>
        <w:rPr>
          <w:rFonts w:ascii="Times New Roman" w:hAnsi="Times New Roman" w:cs="Times New Roman"/>
          <w:sz w:val="24"/>
          <w:szCs w:val="24"/>
        </w:rPr>
        <w:t xml:space="preserve">-2021 и скорректированной по требованиям ФОП НОО </w:t>
      </w:r>
      <w:r w:rsidR="00591BFD" w:rsidRPr="00BF4346">
        <w:rPr>
          <w:rFonts w:ascii="Times New Roman" w:hAnsi="Times New Roman" w:cs="Times New Roman"/>
          <w:sz w:val="24"/>
          <w:szCs w:val="24"/>
        </w:rPr>
        <w:t>и ориентирована на целевые приоритеты, сформулированные в рабочей программе воспитания МКОУ «Балахнинская СОШ»</w:t>
      </w:r>
    </w:p>
    <w:p w:rsidR="00591BFD" w:rsidRPr="00801F57" w:rsidRDefault="00591BFD" w:rsidP="005A38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01F57">
        <w:rPr>
          <w:rFonts w:ascii="Times New Roman" w:hAnsi="Times New Roman" w:cs="Times New Roman"/>
          <w:sz w:val="24"/>
          <w:szCs w:val="24"/>
          <w:highlight w:val="lightGray"/>
        </w:rPr>
        <w:t>Рабочая программа рассчитана на 67 часов за четыре года обучения:</w:t>
      </w:r>
    </w:p>
    <w:p w:rsidR="00591BFD" w:rsidRPr="00801F57" w:rsidRDefault="00591BFD" w:rsidP="005A38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01F57">
        <w:rPr>
          <w:rFonts w:ascii="Times New Roman" w:hAnsi="Times New Roman" w:cs="Times New Roman"/>
          <w:sz w:val="24"/>
          <w:szCs w:val="24"/>
          <w:highlight w:val="lightGray"/>
        </w:rPr>
        <w:t>в 1-м классе – 16</w:t>
      </w:r>
      <w:r w:rsidR="00BF4346" w:rsidRPr="00801F57">
        <w:rPr>
          <w:rFonts w:ascii="Times New Roman" w:hAnsi="Times New Roman" w:cs="Times New Roman"/>
          <w:sz w:val="24"/>
          <w:szCs w:val="24"/>
          <w:highlight w:val="lightGray"/>
        </w:rPr>
        <w:t xml:space="preserve">,5 </w:t>
      </w:r>
      <w:r w:rsidRPr="00801F57">
        <w:rPr>
          <w:rFonts w:ascii="Times New Roman" w:hAnsi="Times New Roman" w:cs="Times New Roman"/>
          <w:sz w:val="24"/>
          <w:szCs w:val="24"/>
          <w:highlight w:val="lightGray"/>
        </w:rPr>
        <w:t> часа в год (33 учебные недели, 0,5 час в неделю);</w:t>
      </w:r>
    </w:p>
    <w:p w:rsidR="00591BFD" w:rsidRPr="00801F57" w:rsidRDefault="00591BFD" w:rsidP="005A38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01F57">
        <w:rPr>
          <w:rFonts w:ascii="Times New Roman" w:hAnsi="Times New Roman" w:cs="Times New Roman"/>
          <w:sz w:val="24"/>
          <w:szCs w:val="24"/>
          <w:highlight w:val="lightGray"/>
        </w:rPr>
        <w:t xml:space="preserve">2-м </w:t>
      </w:r>
      <w:proofErr w:type="gramStart"/>
      <w:r w:rsidRPr="00801F57">
        <w:rPr>
          <w:rFonts w:ascii="Times New Roman" w:hAnsi="Times New Roman" w:cs="Times New Roman"/>
          <w:sz w:val="24"/>
          <w:szCs w:val="24"/>
          <w:highlight w:val="lightGray"/>
        </w:rPr>
        <w:t>классе</w:t>
      </w:r>
      <w:proofErr w:type="gramEnd"/>
      <w:r w:rsidRPr="00801F57">
        <w:rPr>
          <w:rFonts w:ascii="Times New Roman" w:hAnsi="Times New Roman" w:cs="Times New Roman"/>
          <w:sz w:val="24"/>
          <w:szCs w:val="24"/>
          <w:highlight w:val="lightGray"/>
        </w:rPr>
        <w:t xml:space="preserve"> – 17 часа в год (34 учебные недели, 0,5 час в неделю);</w:t>
      </w:r>
    </w:p>
    <w:p w:rsidR="00591BFD" w:rsidRPr="00801F57" w:rsidRDefault="00591BFD" w:rsidP="005A38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01F57">
        <w:rPr>
          <w:rFonts w:ascii="Times New Roman" w:hAnsi="Times New Roman" w:cs="Times New Roman"/>
          <w:sz w:val="24"/>
          <w:szCs w:val="24"/>
          <w:highlight w:val="lightGray"/>
        </w:rPr>
        <w:t xml:space="preserve">3-м </w:t>
      </w:r>
      <w:proofErr w:type="gramStart"/>
      <w:r w:rsidRPr="00801F57">
        <w:rPr>
          <w:rFonts w:ascii="Times New Roman" w:hAnsi="Times New Roman" w:cs="Times New Roman"/>
          <w:sz w:val="24"/>
          <w:szCs w:val="24"/>
          <w:highlight w:val="lightGray"/>
        </w:rPr>
        <w:t>классе</w:t>
      </w:r>
      <w:proofErr w:type="gramEnd"/>
      <w:r w:rsidRPr="00801F57">
        <w:rPr>
          <w:rFonts w:ascii="Times New Roman" w:hAnsi="Times New Roman" w:cs="Times New Roman"/>
          <w:sz w:val="24"/>
          <w:szCs w:val="24"/>
          <w:highlight w:val="lightGray"/>
        </w:rPr>
        <w:t xml:space="preserve"> – 17 часа в год (34 учебные недели, 0,5 час в неделю);</w:t>
      </w:r>
    </w:p>
    <w:p w:rsidR="00591BFD" w:rsidRPr="00BF4346" w:rsidRDefault="00591BFD" w:rsidP="005A38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F57">
        <w:rPr>
          <w:rFonts w:ascii="Times New Roman" w:hAnsi="Times New Roman" w:cs="Times New Roman"/>
          <w:sz w:val="24"/>
          <w:szCs w:val="24"/>
          <w:highlight w:val="lightGray"/>
        </w:rPr>
        <w:t>4-м классе – 17 часа в год (33 </w:t>
      </w:r>
      <w:proofErr w:type="gramStart"/>
      <w:r w:rsidRPr="00801F57">
        <w:rPr>
          <w:rFonts w:ascii="Times New Roman" w:hAnsi="Times New Roman" w:cs="Times New Roman"/>
          <w:sz w:val="24"/>
          <w:szCs w:val="24"/>
          <w:highlight w:val="lightGray"/>
        </w:rPr>
        <w:t>учебных</w:t>
      </w:r>
      <w:proofErr w:type="gramEnd"/>
      <w:r w:rsidRPr="00801F57">
        <w:rPr>
          <w:rFonts w:ascii="Times New Roman" w:hAnsi="Times New Roman" w:cs="Times New Roman"/>
          <w:sz w:val="24"/>
          <w:szCs w:val="24"/>
          <w:highlight w:val="lightGray"/>
        </w:rPr>
        <w:t xml:space="preserve"> недели, 0,5 час в неделю).</w:t>
      </w:r>
    </w:p>
    <w:p w:rsidR="00591BFD" w:rsidRPr="00BF4346" w:rsidRDefault="00591BFD" w:rsidP="005A38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1BFD" w:rsidRPr="00BF4346" w:rsidRDefault="00591BFD" w:rsidP="00BF43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4346"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 образовательного процесса</w:t>
      </w:r>
    </w:p>
    <w:p w:rsidR="00591BFD" w:rsidRPr="00BF4346" w:rsidRDefault="00591BFD" w:rsidP="00BF4346">
      <w:pPr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Данная рабочая программа реализуется с помощью УМК по </w:t>
      </w:r>
      <w:r w:rsidR="00DC69BF" w:rsidRPr="00BF4346">
        <w:rPr>
          <w:rFonts w:ascii="Times New Roman" w:hAnsi="Times New Roman" w:cs="Times New Roman"/>
          <w:sz w:val="24"/>
          <w:szCs w:val="24"/>
        </w:rPr>
        <w:t>литературному чтению на родном (русском языке)</w:t>
      </w:r>
      <w:r w:rsidRPr="00BF4346">
        <w:rPr>
          <w:rFonts w:ascii="Times New Roman" w:hAnsi="Times New Roman" w:cs="Times New Roman"/>
          <w:sz w:val="24"/>
          <w:szCs w:val="24"/>
        </w:rPr>
        <w:t xml:space="preserve"> для </w:t>
      </w:r>
      <w:r w:rsidR="00DC69BF" w:rsidRPr="00BF4346">
        <w:rPr>
          <w:rFonts w:ascii="Times New Roman" w:hAnsi="Times New Roman" w:cs="Times New Roman"/>
          <w:sz w:val="24"/>
          <w:szCs w:val="24"/>
        </w:rPr>
        <w:t>1</w:t>
      </w:r>
      <w:r w:rsidRPr="00BF4346">
        <w:rPr>
          <w:rFonts w:ascii="Times New Roman" w:hAnsi="Times New Roman" w:cs="Times New Roman"/>
          <w:sz w:val="24"/>
          <w:szCs w:val="24"/>
        </w:rPr>
        <w:t>–</w:t>
      </w:r>
      <w:r w:rsidR="00DC69BF" w:rsidRPr="00BF4346">
        <w:rPr>
          <w:rFonts w:ascii="Times New Roman" w:hAnsi="Times New Roman" w:cs="Times New Roman"/>
          <w:sz w:val="24"/>
          <w:szCs w:val="24"/>
        </w:rPr>
        <w:t>4</w:t>
      </w:r>
      <w:r w:rsidRPr="00BF4346">
        <w:rPr>
          <w:rFonts w:ascii="Times New Roman" w:hAnsi="Times New Roman" w:cs="Times New Roman"/>
          <w:sz w:val="24"/>
          <w:szCs w:val="24"/>
        </w:rPr>
        <w:t xml:space="preserve">-х классов под редакцией </w:t>
      </w:r>
      <w:r w:rsidR="00DC69BF" w:rsidRPr="00BF4346">
        <w:rPr>
          <w:rFonts w:ascii="Times New Roman" w:hAnsi="Times New Roman" w:cs="Times New Roman"/>
          <w:sz w:val="24"/>
          <w:szCs w:val="24"/>
        </w:rPr>
        <w:t>О.М.Александровой</w:t>
      </w:r>
      <w:r w:rsidRPr="00BF4346">
        <w:rPr>
          <w:rFonts w:ascii="Times New Roman" w:hAnsi="Times New Roman" w:cs="Times New Roman"/>
          <w:sz w:val="24"/>
          <w:szCs w:val="24"/>
        </w:rPr>
        <w:t>.</w:t>
      </w:r>
    </w:p>
    <w:p w:rsidR="00591BFD" w:rsidRPr="00BF4346" w:rsidRDefault="00591BFD" w:rsidP="00BF4346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600"/>
      </w:tblPr>
      <w:tblGrid>
        <w:gridCol w:w="392"/>
        <w:gridCol w:w="2364"/>
        <w:gridCol w:w="4031"/>
        <w:gridCol w:w="1083"/>
        <w:gridCol w:w="1635"/>
      </w:tblGrid>
      <w:tr w:rsidR="00591BFD" w:rsidRPr="00BF4346" w:rsidTr="00931894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91BFD" w:rsidRPr="00BF4346" w:rsidRDefault="00591BFD" w:rsidP="00BF43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91BFD" w:rsidRPr="00BF4346" w:rsidRDefault="00591BFD" w:rsidP="00BF43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b/>
                <w:sz w:val="24"/>
                <w:szCs w:val="24"/>
              </w:rPr>
              <w:t>Авторы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91BFD" w:rsidRPr="00BF4346" w:rsidRDefault="00591BFD" w:rsidP="00BF43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91BFD" w:rsidRPr="00BF4346" w:rsidRDefault="00591BFD" w:rsidP="00BF43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b/>
                <w:sz w:val="24"/>
                <w:szCs w:val="24"/>
              </w:rPr>
              <w:t>Год издания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91BFD" w:rsidRPr="00BF4346" w:rsidRDefault="00591BFD" w:rsidP="00BF43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</w:t>
            </w:r>
          </w:p>
        </w:tc>
      </w:tr>
      <w:tr w:rsidR="00591BFD" w:rsidRPr="00BF4346" w:rsidTr="00931894">
        <w:trPr>
          <w:trHeight w:val="2"/>
        </w:trPr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91BFD" w:rsidRPr="00BF4346" w:rsidRDefault="00591BFD" w:rsidP="00BF43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b/>
                <w:sz w:val="24"/>
                <w:szCs w:val="24"/>
              </w:rPr>
              <w:t>Для учителя</w:t>
            </w:r>
          </w:p>
        </w:tc>
      </w:tr>
      <w:tr w:rsidR="00591BFD" w:rsidRPr="00BF4346" w:rsidTr="00931894">
        <w:trPr>
          <w:trHeight w:val="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91BFD" w:rsidRPr="00BF4346" w:rsidRDefault="00591BFD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91BFD" w:rsidRPr="00BF4346" w:rsidRDefault="009D4181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Авторы: Н.Е. Кутейникова, О.В. Синёва. Под редакцией С.И. Богданова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D4181" w:rsidRPr="00BF4346" w:rsidRDefault="00DC69BF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Литературное чтение на родном (русском языке)</w:t>
            </w:r>
            <w:proofErr w:type="gramStart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D4181" w:rsidRPr="00BF434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="009D4181"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чебник для </w:t>
            </w: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91BFD"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 w:rsidR="009D4181"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общеобразовательных организаций: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91BFD" w:rsidRPr="00BF4346" w:rsidRDefault="00591BFD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91BFD" w:rsidRPr="00BF4346" w:rsidRDefault="009D4181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Русское слово</w:t>
            </w:r>
          </w:p>
        </w:tc>
      </w:tr>
      <w:tr w:rsidR="00591BFD" w:rsidRPr="00BF4346" w:rsidTr="00931894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91BFD" w:rsidRPr="00BF4346" w:rsidRDefault="00591BFD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91BFD" w:rsidRPr="00BF4346" w:rsidRDefault="00931894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Кутявина</w:t>
            </w:r>
            <w:proofErr w:type="spellEnd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  <w:r w:rsidR="00C829C0"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1894" w:rsidRPr="00BF4346" w:rsidRDefault="00931894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  <w:gridCol w:w="6"/>
            </w:tblGrid>
            <w:tr w:rsidR="00931894" w:rsidRPr="00BF4346" w:rsidTr="00931894">
              <w:trPr>
                <w:tblCellSpacing w:w="0" w:type="dxa"/>
              </w:trPr>
              <w:tc>
                <w:tcPr>
                  <w:tcW w:w="0" w:type="auto"/>
                  <w:gridSpan w:val="2"/>
                  <w:shd w:val="clear" w:color="auto" w:fill="FFFFFF"/>
                  <w:vAlign w:val="center"/>
                  <w:hideMark/>
                </w:tcPr>
                <w:p w:rsidR="00931894" w:rsidRPr="00BF4346" w:rsidRDefault="00931894" w:rsidP="00BF434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31894" w:rsidRPr="00BF4346" w:rsidTr="00931894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931894" w:rsidRPr="00BF4346" w:rsidRDefault="00931894" w:rsidP="00BF434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931894" w:rsidRPr="00BF4346" w:rsidRDefault="00931894" w:rsidP="00BF434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31894" w:rsidRPr="00BF4346" w:rsidRDefault="00931894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31894" w:rsidRPr="00BF4346" w:rsidRDefault="00C829C0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Поурочные разработки по литературному чтению на родном русском языке. 1 класс</w:t>
            </w:r>
            <w:proofErr w:type="gramStart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 пособие для учителя (к УМК О.М. Александровой и др. (М.: Просвещение),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91BFD" w:rsidRPr="00BF4346" w:rsidRDefault="00C829C0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91BFD" w:rsidRPr="00BF4346" w:rsidRDefault="00D44603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29C0" w:rsidRPr="00BF4346">
              <w:rPr>
                <w:rFonts w:ascii="Times New Roman" w:hAnsi="Times New Roman" w:cs="Times New Roman"/>
                <w:sz w:val="24"/>
                <w:szCs w:val="24"/>
              </w:rPr>
              <w:t>ВАКО</w:t>
            </w:r>
          </w:p>
        </w:tc>
      </w:tr>
      <w:tr w:rsidR="00931894" w:rsidRPr="00BF4346" w:rsidTr="00931894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31894" w:rsidRPr="00BF4346" w:rsidRDefault="00931894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31894" w:rsidRPr="00BF4346" w:rsidRDefault="00931894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Кутявина</w:t>
            </w:r>
            <w:proofErr w:type="spellEnd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  <w:p w:rsidR="00931894" w:rsidRPr="00BF4346" w:rsidRDefault="00931894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31894" w:rsidRPr="00BF4346" w:rsidRDefault="00931894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Контрольно-измерительные материалы. Литературное чтение на родном русском языке. 1 класс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31894" w:rsidRPr="00BF4346" w:rsidRDefault="00C829C0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31894" w:rsidRPr="00BF4346" w:rsidRDefault="00D44603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29C0" w:rsidRPr="00BF4346">
              <w:rPr>
                <w:rFonts w:ascii="Times New Roman" w:hAnsi="Times New Roman" w:cs="Times New Roman"/>
                <w:sz w:val="24"/>
                <w:szCs w:val="24"/>
              </w:rPr>
              <w:t>ВАКО</w:t>
            </w:r>
          </w:p>
        </w:tc>
      </w:tr>
      <w:tr w:rsidR="002E79FA" w:rsidRPr="00BF4346" w:rsidTr="00931894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9D4181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Авторы: Н.Е. Кутейникова, О.В. Синёва. Под редакцией С.И. Богданова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Литературное чтение на родном (русском языке).</w:t>
            </w:r>
            <w:r w:rsidR="009D4181"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 Учебник для 2 класса общеобразовательных организаций: в 2 ч.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D44603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Русское слово</w:t>
            </w:r>
          </w:p>
        </w:tc>
      </w:tr>
      <w:tr w:rsidR="002E79FA" w:rsidRPr="00BF4346" w:rsidTr="00931894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Кутявина</w:t>
            </w:r>
            <w:proofErr w:type="spellEnd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 С.В. </w:t>
            </w:r>
          </w:p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  <w:gridCol w:w="6"/>
            </w:tblGrid>
            <w:tr w:rsidR="002E79FA" w:rsidRPr="00BF4346" w:rsidTr="002E79FA">
              <w:trPr>
                <w:tblCellSpacing w:w="0" w:type="dxa"/>
              </w:trPr>
              <w:tc>
                <w:tcPr>
                  <w:tcW w:w="0" w:type="auto"/>
                  <w:gridSpan w:val="2"/>
                  <w:shd w:val="clear" w:color="auto" w:fill="FFFFFF"/>
                  <w:vAlign w:val="center"/>
                  <w:hideMark/>
                </w:tcPr>
                <w:p w:rsidR="002E79FA" w:rsidRPr="00BF4346" w:rsidRDefault="002E79FA" w:rsidP="00BF434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E79FA" w:rsidRPr="00BF4346" w:rsidTr="002E79FA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E79FA" w:rsidRPr="00BF4346" w:rsidRDefault="002E79FA" w:rsidP="00BF434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E79FA" w:rsidRPr="00BF4346" w:rsidRDefault="002E79FA" w:rsidP="00BF434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Поурочные разработки по литературному чтению на родном русском языке. 2 класс</w:t>
            </w:r>
            <w:proofErr w:type="gramStart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 пособие для учителя (к УМК О.М. Александровой и др. (М.: Просвещение),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D44603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 ВАКО</w:t>
            </w:r>
          </w:p>
        </w:tc>
      </w:tr>
      <w:tr w:rsidR="002E79FA" w:rsidRPr="00BF4346" w:rsidTr="00931894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Кутявина</w:t>
            </w:r>
            <w:proofErr w:type="spellEnd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Контрольно-измерительные материалы. Литературное чтение на родном русском языке. 2 класс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ВАКО</w:t>
            </w:r>
          </w:p>
        </w:tc>
      </w:tr>
      <w:tr w:rsidR="002E79FA" w:rsidRPr="00BF4346" w:rsidTr="00931894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9D4181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Авторы: Н.Е. Кутейникова, О.В. Синёва, Л.В. </w:t>
            </w:r>
            <w:proofErr w:type="spellStart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Дудова</w:t>
            </w:r>
            <w:proofErr w:type="spellEnd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. Под редакцией С.И. Богданова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Литературное чтение на родном (русском языке). </w:t>
            </w:r>
            <w:r w:rsidR="009D4181" w:rsidRPr="00BF4346">
              <w:rPr>
                <w:rFonts w:ascii="Times New Roman" w:hAnsi="Times New Roman" w:cs="Times New Roman"/>
                <w:sz w:val="24"/>
                <w:szCs w:val="24"/>
              </w:rPr>
              <w:t>Учебник для 3 класса общеобразовательных организаций: в 2 ч.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D44603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Русское слово</w:t>
            </w:r>
          </w:p>
        </w:tc>
      </w:tr>
      <w:tr w:rsidR="002E79FA" w:rsidRPr="00BF4346" w:rsidTr="00931894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Кутявина</w:t>
            </w:r>
            <w:proofErr w:type="spellEnd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 С.В. </w:t>
            </w:r>
          </w:p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  <w:gridCol w:w="6"/>
            </w:tblGrid>
            <w:tr w:rsidR="002E79FA" w:rsidRPr="00BF4346" w:rsidTr="002E79FA">
              <w:trPr>
                <w:tblCellSpacing w:w="0" w:type="dxa"/>
              </w:trPr>
              <w:tc>
                <w:tcPr>
                  <w:tcW w:w="0" w:type="auto"/>
                  <w:gridSpan w:val="2"/>
                  <w:shd w:val="clear" w:color="auto" w:fill="FFFFFF"/>
                  <w:vAlign w:val="center"/>
                  <w:hideMark/>
                </w:tcPr>
                <w:p w:rsidR="002E79FA" w:rsidRPr="00BF4346" w:rsidRDefault="002E79FA" w:rsidP="00BF434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E79FA" w:rsidRPr="00BF4346" w:rsidTr="002E79FA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E79FA" w:rsidRPr="00BF4346" w:rsidRDefault="002E79FA" w:rsidP="00BF434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E79FA" w:rsidRPr="00BF4346" w:rsidRDefault="002E79FA" w:rsidP="00BF434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Поурочные разработки по литературному чтению на родном русском языке. </w:t>
            </w:r>
            <w:r w:rsidR="003F7F28" w:rsidRPr="00BF43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proofErr w:type="gramStart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 пособие для учителя (к УМК О.М. Александровой и др. (М.: Просвещение),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D44603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ВАКО</w:t>
            </w:r>
          </w:p>
        </w:tc>
      </w:tr>
      <w:tr w:rsidR="002E79FA" w:rsidRPr="00BF4346" w:rsidTr="00931894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Кутявина</w:t>
            </w:r>
            <w:proofErr w:type="spellEnd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Контрольно-измерительные материалы. Литературное чтение на родном русском языке. 3 класс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ВАКО</w:t>
            </w:r>
          </w:p>
        </w:tc>
      </w:tr>
      <w:tr w:rsidR="002E79FA" w:rsidRPr="00BF4346" w:rsidTr="00931894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9D4181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Авторы: Н.Е. Кутейникова, О.В. Синёва, Л.В. </w:t>
            </w:r>
            <w:proofErr w:type="spellStart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Дудова</w:t>
            </w:r>
            <w:proofErr w:type="spellEnd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. Под редакцией С.И. Богданова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Литературное чтение на родном (русском языке).</w:t>
            </w:r>
            <w:r w:rsidR="003F7F28"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 Учебник для 4 класса общеобразовательных организаций: в 2 ч.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D44603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Русское слово</w:t>
            </w:r>
          </w:p>
        </w:tc>
      </w:tr>
      <w:tr w:rsidR="002E79FA" w:rsidRPr="00BF4346" w:rsidTr="00931894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Яценко</w:t>
            </w:r>
            <w:proofErr w:type="spellEnd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 И.Ф</w:t>
            </w:r>
          </w:p>
          <w:tbl>
            <w:tblPr>
              <w:tblW w:w="0" w:type="auto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  <w:gridCol w:w="6"/>
            </w:tblGrid>
            <w:tr w:rsidR="002E79FA" w:rsidRPr="00BF4346" w:rsidTr="002E79FA">
              <w:trPr>
                <w:tblCellSpacing w:w="0" w:type="dxa"/>
              </w:trPr>
              <w:tc>
                <w:tcPr>
                  <w:tcW w:w="0" w:type="auto"/>
                  <w:gridSpan w:val="2"/>
                  <w:shd w:val="clear" w:color="auto" w:fill="FFFFFF"/>
                  <w:vAlign w:val="center"/>
                  <w:hideMark/>
                </w:tcPr>
                <w:p w:rsidR="002E79FA" w:rsidRPr="00BF4346" w:rsidRDefault="002E79FA" w:rsidP="00BF434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E79FA" w:rsidRPr="00BF4346" w:rsidTr="002E79FA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E79FA" w:rsidRPr="00BF4346" w:rsidRDefault="002E79FA" w:rsidP="00BF434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E79FA" w:rsidRPr="00BF4346" w:rsidRDefault="002E79FA" w:rsidP="00BF434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Поурочные разработки по литературному чтению на родном русском языке. 4 класс</w:t>
            </w:r>
            <w:proofErr w:type="gramStart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 пособие для учителя (к УМК О.М. Александровой и др. (М.: Просвещение),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D44603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ВАКО</w:t>
            </w:r>
          </w:p>
        </w:tc>
      </w:tr>
      <w:tr w:rsidR="002E79FA" w:rsidRPr="00BF4346" w:rsidTr="00931894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Кутявина</w:t>
            </w:r>
            <w:proofErr w:type="spellEnd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Контрольно-измерительные материалы. Литературное чтение на родном русском языке. 4 класс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ВАКО</w:t>
            </w:r>
          </w:p>
        </w:tc>
      </w:tr>
      <w:tr w:rsidR="002E79FA" w:rsidRPr="00BF4346" w:rsidTr="00931894">
        <w:trPr>
          <w:trHeight w:val="2"/>
        </w:trPr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9FA" w:rsidRPr="00BF4346" w:rsidRDefault="002E79FA" w:rsidP="00BF43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b/>
                <w:sz w:val="24"/>
                <w:szCs w:val="24"/>
              </w:rPr>
              <w:t>Для обучающихся</w:t>
            </w:r>
          </w:p>
        </w:tc>
      </w:tr>
      <w:tr w:rsidR="00D44603" w:rsidRPr="00BF4346" w:rsidTr="00931894">
        <w:trPr>
          <w:trHeight w:val="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44603" w:rsidRPr="00BF4346" w:rsidRDefault="00D44603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44603" w:rsidRPr="00BF4346" w:rsidRDefault="00D44603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Авторы: Н.Е. Кутейникова, О.В. Синёва. Под </w:t>
            </w:r>
            <w:r w:rsidRPr="00BF43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редакцией С.И. Богданова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44603" w:rsidRPr="00BF4346" w:rsidRDefault="00D44603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Литературное чтение на родном (русском языке)</w:t>
            </w:r>
            <w:proofErr w:type="gramStart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чебник для 1 класс </w:t>
            </w:r>
            <w:r w:rsidRPr="00BF43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общеобразовательных организаций: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44603" w:rsidRPr="00BF4346" w:rsidRDefault="00D44603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44603" w:rsidRPr="00BF4346" w:rsidRDefault="00D44603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Русское слово</w:t>
            </w:r>
          </w:p>
        </w:tc>
      </w:tr>
      <w:tr w:rsidR="00D44603" w:rsidRPr="00BF4346" w:rsidTr="00D44603">
        <w:trPr>
          <w:trHeight w:val="65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44603" w:rsidRPr="00BF4346" w:rsidRDefault="00D44603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44603" w:rsidRPr="00BF4346" w:rsidRDefault="00D44603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Авторы: Н.Е. Кутейникова, О.В. Синёва. Под редакцией С.И. Богданова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44603" w:rsidRPr="00BF4346" w:rsidRDefault="00D44603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Литературное чтение на родном (русском языке). Учебник для 2 класса общеобразовательных организаций: в 2 ч.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44603" w:rsidRPr="00BF4346" w:rsidRDefault="00D44603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44603" w:rsidRPr="00BF4346" w:rsidRDefault="00D44603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Русское слово</w:t>
            </w:r>
          </w:p>
        </w:tc>
      </w:tr>
      <w:tr w:rsidR="00D44603" w:rsidRPr="00BF4346" w:rsidTr="00D44603">
        <w:trPr>
          <w:trHeight w:val="65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44603" w:rsidRPr="00BF4346" w:rsidRDefault="00D44603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44603" w:rsidRPr="00BF4346" w:rsidRDefault="00D44603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Авторы: Н.Е. Кутейникова, О.В. Синёва, Л.В. </w:t>
            </w:r>
            <w:proofErr w:type="spellStart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Дудова</w:t>
            </w:r>
            <w:proofErr w:type="spellEnd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. Под редакцией С.И. Богданова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44603" w:rsidRPr="00BF4346" w:rsidRDefault="00D44603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Литературное чтение на родном (русском языке). Учебник для 3 класса общеобразовательных организаций: в 2 ч.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44603" w:rsidRPr="00BF4346" w:rsidRDefault="00D44603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44603" w:rsidRPr="00BF4346" w:rsidRDefault="00D44603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Русское слово</w:t>
            </w:r>
          </w:p>
        </w:tc>
      </w:tr>
      <w:tr w:rsidR="00D44603" w:rsidRPr="00BF4346" w:rsidTr="00D44603">
        <w:trPr>
          <w:trHeight w:val="65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44603" w:rsidRPr="00BF4346" w:rsidRDefault="00D44603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44603" w:rsidRPr="00BF4346" w:rsidRDefault="00D44603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 xml:space="preserve">Авторы: Н.Е. Кутейникова, О.В. Синёва, Л.В. </w:t>
            </w:r>
            <w:proofErr w:type="spellStart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Дудова</w:t>
            </w:r>
            <w:proofErr w:type="spellEnd"/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. Под редакцией С.И. Богданова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44603" w:rsidRPr="00BF4346" w:rsidRDefault="00D44603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Литературное чтение на родном (русском языке). Учебник для 4 класса общеобразовательных организаций: в 2 ч.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44603" w:rsidRPr="00BF4346" w:rsidRDefault="00D44603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44603" w:rsidRPr="00BF4346" w:rsidRDefault="00D44603" w:rsidP="00BF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346">
              <w:rPr>
                <w:rFonts w:ascii="Times New Roman" w:hAnsi="Times New Roman" w:cs="Times New Roman"/>
                <w:sz w:val="24"/>
                <w:szCs w:val="24"/>
              </w:rPr>
              <w:t>Русское слово</w:t>
            </w:r>
          </w:p>
        </w:tc>
      </w:tr>
    </w:tbl>
    <w:p w:rsidR="00591BFD" w:rsidRPr="00BF4346" w:rsidRDefault="00591BFD" w:rsidP="00BF43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7A4B" w:rsidRPr="00BF4346" w:rsidRDefault="00357A4B" w:rsidP="00BF43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4346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357A4B" w:rsidRPr="00BF4346" w:rsidRDefault="00357A4B" w:rsidP="00BF43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4346">
        <w:rPr>
          <w:rFonts w:ascii="Times New Roman" w:hAnsi="Times New Roman" w:cs="Times New Roman"/>
          <w:b/>
          <w:sz w:val="24"/>
          <w:szCs w:val="24"/>
        </w:rPr>
        <w:t>1 КЛАСС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РАЗДЕЛ 1. МИР ДЕТСТВА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F4346">
        <w:rPr>
          <w:rFonts w:ascii="Times New Roman" w:hAnsi="Times New Roman" w:cs="Times New Roman"/>
          <w:b/>
          <w:i/>
          <w:sz w:val="24"/>
          <w:szCs w:val="24"/>
        </w:rPr>
        <w:t>Я и книги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Не красна книга письмом, красна умом</w:t>
      </w:r>
    </w:p>
    <w:p w:rsidR="00DB634C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Произведения, отражающие первые шаги в чтении. </w:t>
      </w:r>
    </w:p>
    <w:p w:rsidR="00DB634C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Например: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 xml:space="preserve">С. А. </w:t>
      </w:r>
      <w:proofErr w:type="spellStart"/>
      <w:r w:rsidRPr="00BF4346">
        <w:rPr>
          <w:rFonts w:ascii="Times New Roman" w:hAnsi="Times New Roman" w:cs="Times New Roman"/>
          <w:sz w:val="24"/>
          <w:szCs w:val="24"/>
        </w:rPr>
        <w:t>Баруздин</w:t>
      </w:r>
      <w:proofErr w:type="spellEnd"/>
      <w:r w:rsidRPr="00BF4346">
        <w:rPr>
          <w:rFonts w:ascii="Times New Roman" w:hAnsi="Times New Roman" w:cs="Times New Roman"/>
          <w:sz w:val="24"/>
          <w:szCs w:val="24"/>
        </w:rPr>
        <w:t>. «Самое простое дело».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Л. В. Куклин. «Как я научился читать» (фрагмент).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Н. Н. Носов. «Тайна на дне колодца» (фрагмент главы «Волшебные сказки»).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F4346">
        <w:rPr>
          <w:rFonts w:ascii="Times New Roman" w:hAnsi="Times New Roman" w:cs="Times New Roman"/>
          <w:b/>
          <w:i/>
          <w:sz w:val="24"/>
          <w:szCs w:val="24"/>
        </w:rPr>
        <w:t>Я взрослею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Без друга в жизни туго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Пословицы о дружбе.</w:t>
      </w:r>
    </w:p>
    <w:p w:rsidR="00DB634C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Произведения, отражающие представление о дружбе как нравственно-этической ценности, значимой для национального русского сознания. 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Например: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Н. К. Абрамцева. «Цветы и зеркало».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 xml:space="preserve">И. А. </w:t>
      </w:r>
      <w:proofErr w:type="spellStart"/>
      <w:r w:rsidRPr="00BF4346">
        <w:rPr>
          <w:rFonts w:ascii="Times New Roman" w:hAnsi="Times New Roman" w:cs="Times New Roman"/>
          <w:sz w:val="24"/>
          <w:szCs w:val="24"/>
        </w:rPr>
        <w:t>Мазнин</w:t>
      </w:r>
      <w:proofErr w:type="spellEnd"/>
      <w:r w:rsidRPr="00BF4346">
        <w:rPr>
          <w:rFonts w:ascii="Times New Roman" w:hAnsi="Times New Roman" w:cs="Times New Roman"/>
          <w:sz w:val="24"/>
          <w:szCs w:val="24"/>
        </w:rPr>
        <w:t>. «Давайте будем дружить друг с другом» (фрагмент).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С. Л. Прокофьева. «Самый большой друг».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Не тот прав, кто сильный, а тот, кто честный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. </w:t>
      </w:r>
      <w:r w:rsidRPr="00BF4346">
        <w:rPr>
          <w:rFonts w:ascii="Times New Roman" w:hAnsi="Times New Roman" w:cs="Times New Roman"/>
          <w:sz w:val="24"/>
          <w:szCs w:val="24"/>
        </w:rPr>
        <w:t>Пословицы о правде и честности.</w:t>
      </w:r>
    </w:p>
    <w:p w:rsidR="00DB634C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Произведения, отражающие традиционные представления о честности как нравственном ориентире. Например: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В. А. Осеева. «Почему?».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Л. Н. Толстой. «Лгун».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Я фантазирую и мечтаю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Необычное в обычном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Произведения, отражающие умение удивляться при восприятии окружающего мира. Например: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С. А. Иванов. «Снежный заповедник» (фрагмент).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В. В. Лунин. «Я видела чудо».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М. М. Пришвин. «Осинкам холодно».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А. С. Пушкин. «Ещё дуют холодные ветры».</w:t>
      </w:r>
    </w:p>
    <w:p w:rsidR="00DB634C" w:rsidRPr="00BF4346" w:rsidRDefault="00357A4B" w:rsidP="00BF434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F4346">
        <w:rPr>
          <w:rFonts w:ascii="Times New Roman" w:hAnsi="Times New Roman" w:cs="Times New Roman"/>
          <w:b/>
          <w:i/>
          <w:sz w:val="24"/>
          <w:szCs w:val="24"/>
        </w:rPr>
        <w:t>РАЗДЕЛ 2. РОССИЯ - РОДИНА МОЯ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lastRenderedPageBreak/>
        <w:t>Что мы Родиной зовём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С чего начинается Родина?</w:t>
      </w:r>
    </w:p>
    <w:p w:rsidR="00DB634C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Произведения, отражающие многогранность понятия «Родина». 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Например: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Ф. П. Савинов. «Родное» (фрагмент).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П. А. Синявский. «Рисунок».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К. Д. Ушинский. «Наше Отечество».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О родной природе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Сколько же в небе всего происходит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Поэтические представления русского народа о солнце, луне, звёздах, облаках; отражение этих представлений в фольклоре и их развитие в русской поэзии и прозе. Например: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Русские народные загадки о солнце, луне, звёздах, облаках.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И. А. Бунин. «Серп луны под тучкой длинной…»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С. В. Востоков. «Два яблока». В. М. Катанов. «Жар-птица». А. Н. Толстой. «Петушки».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2 КЛАСС</w:t>
      </w:r>
    </w:p>
    <w:p w:rsidR="00DB634C" w:rsidRPr="00BF4346" w:rsidRDefault="00357A4B" w:rsidP="00BF434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F4346">
        <w:rPr>
          <w:rFonts w:ascii="Times New Roman" w:hAnsi="Times New Roman" w:cs="Times New Roman"/>
          <w:b/>
          <w:i/>
          <w:sz w:val="24"/>
          <w:szCs w:val="24"/>
        </w:rPr>
        <w:t>РАЗДЕЛ 1. МИР ДЕТСТВА   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Я и книги </w:t>
      </w:r>
    </w:p>
    <w:p w:rsidR="00DB634C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Произведения, отражающие детское восприятие услышанных рассказов, сказок, стихов. Например: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Е. Н. Егорова. «Детство Александра Пушкина» (глава «Нянины сказки»).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 xml:space="preserve">Т. А. </w:t>
      </w:r>
      <w:proofErr w:type="spellStart"/>
      <w:r w:rsidRPr="00BF4346">
        <w:rPr>
          <w:rFonts w:ascii="Times New Roman" w:hAnsi="Times New Roman" w:cs="Times New Roman"/>
          <w:sz w:val="24"/>
          <w:szCs w:val="24"/>
        </w:rPr>
        <w:t>Луговская</w:t>
      </w:r>
      <w:proofErr w:type="spellEnd"/>
      <w:r w:rsidRPr="00BF4346">
        <w:rPr>
          <w:rFonts w:ascii="Times New Roman" w:hAnsi="Times New Roman" w:cs="Times New Roman"/>
          <w:sz w:val="24"/>
          <w:szCs w:val="24"/>
        </w:rPr>
        <w:t>. «Как знаю, как помню, как умею» (фрагмент).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Я взрослею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Как аукнется, так и откликнется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Пословицы об отношении к другим людям.</w:t>
      </w:r>
    </w:p>
    <w:p w:rsidR="00DB634C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Произведения, отражающие традиционные представления об отношении к другим людям. </w:t>
      </w:r>
    </w:p>
    <w:p w:rsidR="00DB634C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Например: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В. В. Бианки. «Сова».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Л. И. Кузьмин. «Дом с колокольчиком».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Воля и </w:t>
      </w:r>
      <w:proofErr w:type="gramStart"/>
      <w:r w:rsidRPr="00BF4346">
        <w:rPr>
          <w:rFonts w:ascii="Times New Roman" w:hAnsi="Times New Roman" w:cs="Times New Roman"/>
          <w:sz w:val="24"/>
          <w:szCs w:val="24"/>
        </w:rPr>
        <w:t>труд</w:t>
      </w:r>
      <w:proofErr w:type="gramEnd"/>
      <w:r w:rsidRPr="00BF4346">
        <w:rPr>
          <w:rFonts w:ascii="Times New Roman" w:hAnsi="Times New Roman" w:cs="Times New Roman"/>
          <w:sz w:val="24"/>
          <w:szCs w:val="24"/>
        </w:rPr>
        <w:t xml:space="preserve"> дивные всходы дают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Пословицы о труде.</w:t>
      </w:r>
    </w:p>
    <w:p w:rsidR="00DB634C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Произведения, отражающие представление о трудолюбии как нравственно-этической ценности, значимой для национального русского сознания. </w:t>
      </w:r>
    </w:p>
    <w:p w:rsidR="00DB634C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Например: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Е. А. Пермяк. «</w:t>
      </w:r>
      <w:proofErr w:type="spellStart"/>
      <w:r w:rsidRPr="00BF4346">
        <w:rPr>
          <w:rFonts w:ascii="Times New Roman" w:hAnsi="Times New Roman" w:cs="Times New Roman"/>
          <w:sz w:val="24"/>
          <w:szCs w:val="24"/>
        </w:rPr>
        <w:t>Маркел-самодел</w:t>
      </w:r>
      <w:proofErr w:type="spellEnd"/>
      <w:r w:rsidRPr="00BF4346">
        <w:rPr>
          <w:rFonts w:ascii="Times New Roman" w:hAnsi="Times New Roman" w:cs="Times New Roman"/>
          <w:sz w:val="24"/>
          <w:szCs w:val="24"/>
        </w:rPr>
        <w:t xml:space="preserve"> и его дети».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Б. В. Шергин. «Пословицы в рассказах».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Кто идёт вперёд, того страх не берёт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Пословицы о смелости.</w:t>
      </w:r>
    </w:p>
    <w:p w:rsidR="00DB634C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Произведения, отражающие традиционные представления о смелости как нравственном ориентире. </w:t>
      </w:r>
    </w:p>
    <w:p w:rsidR="00DB634C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Например: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С. П. Алексеев. «Медаль».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 xml:space="preserve">В. В. </w:t>
      </w:r>
      <w:proofErr w:type="spellStart"/>
      <w:r w:rsidRPr="00BF4346">
        <w:rPr>
          <w:rFonts w:ascii="Times New Roman" w:hAnsi="Times New Roman" w:cs="Times New Roman"/>
          <w:sz w:val="24"/>
          <w:szCs w:val="24"/>
        </w:rPr>
        <w:t>Голявкин</w:t>
      </w:r>
      <w:proofErr w:type="spellEnd"/>
      <w:r w:rsidRPr="00BF4346">
        <w:rPr>
          <w:rFonts w:ascii="Times New Roman" w:hAnsi="Times New Roman" w:cs="Times New Roman"/>
          <w:sz w:val="24"/>
          <w:szCs w:val="24"/>
        </w:rPr>
        <w:t>. «Этот мальчик».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F4346">
        <w:rPr>
          <w:rFonts w:ascii="Times New Roman" w:hAnsi="Times New Roman" w:cs="Times New Roman"/>
          <w:b/>
          <w:i/>
          <w:sz w:val="24"/>
          <w:szCs w:val="24"/>
        </w:rPr>
        <w:t>Я и моя семья 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Семья крепка ладом</w:t>
      </w:r>
    </w:p>
    <w:p w:rsidR="00DB634C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Произведения, отражающие  традиционные  представления о семейных ценностях. Например: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С. Г. Георгиев. «Стрекот кузнечика».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 xml:space="preserve">В. В. </w:t>
      </w:r>
      <w:proofErr w:type="spellStart"/>
      <w:r w:rsidRPr="00BF4346">
        <w:rPr>
          <w:rFonts w:ascii="Times New Roman" w:hAnsi="Times New Roman" w:cs="Times New Roman"/>
          <w:sz w:val="24"/>
          <w:szCs w:val="24"/>
        </w:rPr>
        <w:t>Голявкин</w:t>
      </w:r>
      <w:proofErr w:type="spellEnd"/>
      <w:r w:rsidRPr="00BF4346">
        <w:rPr>
          <w:rFonts w:ascii="Times New Roman" w:hAnsi="Times New Roman" w:cs="Times New Roman"/>
          <w:sz w:val="24"/>
          <w:szCs w:val="24"/>
        </w:rPr>
        <w:t>. «Мой добрый папа» (фрагмент).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М. В. Дружинина. «Очень полезный подарок».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Л. Н. Толстой. «Отец и сыновья».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Я фантазирую и мечтаю 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Мечты, зовущие ввысь</w:t>
      </w:r>
    </w:p>
    <w:p w:rsidR="00DB634C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Произведения, отражающие представления об идеалах в детских мечтах. 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Например: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Н. К. Абрамцева. «Заветное желание».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Е. В. Григорьева. «Мечта».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Л. Н. Толстой. «Воспоминания» (глава «</w:t>
      </w:r>
      <w:proofErr w:type="spellStart"/>
      <w:r w:rsidRPr="00BF4346">
        <w:rPr>
          <w:rFonts w:ascii="Times New Roman" w:hAnsi="Times New Roman" w:cs="Times New Roman"/>
          <w:sz w:val="24"/>
          <w:szCs w:val="24"/>
        </w:rPr>
        <w:t>Фанфаронова</w:t>
      </w:r>
      <w:proofErr w:type="spellEnd"/>
      <w:r w:rsidRPr="00BF4346">
        <w:rPr>
          <w:rFonts w:ascii="Times New Roman" w:hAnsi="Times New Roman" w:cs="Times New Roman"/>
          <w:sz w:val="24"/>
          <w:szCs w:val="24"/>
        </w:rPr>
        <w:t xml:space="preserve"> гора»).</w:t>
      </w:r>
    </w:p>
    <w:p w:rsidR="00DB634C" w:rsidRPr="00BF4346" w:rsidRDefault="00357A4B" w:rsidP="00BF434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F4346">
        <w:rPr>
          <w:rFonts w:ascii="Times New Roman" w:hAnsi="Times New Roman" w:cs="Times New Roman"/>
          <w:b/>
          <w:i/>
          <w:sz w:val="24"/>
          <w:szCs w:val="24"/>
        </w:rPr>
        <w:t>РАЗДЕЛ 2. РОССИЯ - РОДИНА МОЯ </w:t>
      </w:r>
    </w:p>
    <w:p w:rsidR="00357A4B" w:rsidRPr="00BF4346" w:rsidRDefault="00DB634C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    </w:t>
      </w:r>
      <w:r w:rsidR="00357A4B" w:rsidRPr="00BF4346">
        <w:rPr>
          <w:rFonts w:ascii="Times New Roman" w:hAnsi="Times New Roman" w:cs="Times New Roman"/>
          <w:sz w:val="24"/>
          <w:szCs w:val="24"/>
        </w:rPr>
        <w:t>Родная страна во все времена сынами сильна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Люди земли Русской</w:t>
      </w:r>
    </w:p>
    <w:p w:rsidR="00DB634C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lastRenderedPageBreak/>
        <w:t>Художественные биографии выдающихся представителей русского народа.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 Например: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 xml:space="preserve">В. А. </w:t>
      </w:r>
      <w:proofErr w:type="spellStart"/>
      <w:r w:rsidRPr="00BF4346">
        <w:rPr>
          <w:rFonts w:ascii="Times New Roman" w:hAnsi="Times New Roman" w:cs="Times New Roman"/>
          <w:sz w:val="24"/>
          <w:szCs w:val="24"/>
        </w:rPr>
        <w:t>Бахревский</w:t>
      </w:r>
      <w:proofErr w:type="spellEnd"/>
      <w:r w:rsidRPr="00BF4346">
        <w:rPr>
          <w:rFonts w:ascii="Times New Roman" w:hAnsi="Times New Roman" w:cs="Times New Roman"/>
          <w:sz w:val="24"/>
          <w:szCs w:val="24"/>
        </w:rPr>
        <w:t>. «Виктор Васнецов» (глава «Рябово»).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М. А. Булатов, В. И. </w:t>
      </w:r>
      <w:proofErr w:type="spellStart"/>
      <w:r w:rsidRPr="00BF4346">
        <w:rPr>
          <w:rFonts w:ascii="Times New Roman" w:hAnsi="Times New Roman" w:cs="Times New Roman"/>
          <w:sz w:val="24"/>
          <w:szCs w:val="24"/>
        </w:rPr>
        <w:t>Порудоминский</w:t>
      </w:r>
      <w:proofErr w:type="spellEnd"/>
      <w:r w:rsidRPr="00BF4346">
        <w:rPr>
          <w:rFonts w:ascii="Times New Roman" w:hAnsi="Times New Roman" w:cs="Times New Roman"/>
          <w:sz w:val="24"/>
          <w:szCs w:val="24"/>
        </w:rPr>
        <w:t>. «Собирал человек слова… Повесть о В. И. Дале» (фрагмент).</w:t>
      </w:r>
      <w:r w:rsidR="00DB634C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М. Л. Яковлев. «Сергий Радонежский приходит на помощь» (фрагмент).</w:t>
      </w:r>
    </w:p>
    <w:p w:rsidR="00DB634C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Народные праздники, связанные </w:t>
      </w:r>
      <w:proofErr w:type="gramStart"/>
      <w:r w:rsidRPr="00BF434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F4346">
        <w:rPr>
          <w:rFonts w:ascii="Times New Roman" w:hAnsi="Times New Roman" w:cs="Times New Roman"/>
          <w:sz w:val="24"/>
          <w:szCs w:val="24"/>
        </w:rPr>
        <w:t xml:space="preserve"> временами года 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Хорош праздник после трудов праведных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Песни-веснянки.</w:t>
      </w:r>
    </w:p>
    <w:p w:rsidR="00366771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Произведения о праздниках и традициях, связанных с народным календарём. 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Например: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Л. Ф. Воронкова. «Девочка из города» (глава «Праздник весны»).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В. А. Жуковский. «Жаворонок».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А. С. Пушкин. «Птичка».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И. С. Шмелёв. «Лето Господне» (фрагмент главы «Масленица»).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О родной природе 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К зелёным далям с детства взор приучен</w:t>
      </w:r>
    </w:p>
    <w:p w:rsidR="00366771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Поэтические представления русского народа о поле, луге, травах и цветах; отражение этих представлений в фольклоре и их развитие в русской поэзии и прозе. 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Например: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Русские народные загадки о поле, цветах.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Ю. И. Коваль. «Фарфоровые колокольчики».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И. С. Никитин. «В чистом поле тень шагает».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 xml:space="preserve">М. С. </w:t>
      </w:r>
      <w:proofErr w:type="spellStart"/>
      <w:r w:rsidRPr="00BF4346">
        <w:rPr>
          <w:rFonts w:ascii="Times New Roman" w:hAnsi="Times New Roman" w:cs="Times New Roman"/>
          <w:sz w:val="24"/>
          <w:szCs w:val="24"/>
        </w:rPr>
        <w:t>Пляцковский</w:t>
      </w:r>
      <w:proofErr w:type="spellEnd"/>
      <w:r w:rsidRPr="00BF4346">
        <w:rPr>
          <w:rFonts w:ascii="Times New Roman" w:hAnsi="Times New Roman" w:cs="Times New Roman"/>
          <w:sz w:val="24"/>
          <w:szCs w:val="24"/>
        </w:rPr>
        <w:t>. «Колокольчик».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В. А. Солоухин. «Трава» (фрагмент).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Ф. И. Тютчев. «Тихой ночью, поздним летом…»</w:t>
      </w:r>
    </w:p>
    <w:p w:rsidR="00357A4B" w:rsidRPr="00BF4346" w:rsidRDefault="00357A4B" w:rsidP="00BF434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4346">
        <w:rPr>
          <w:rFonts w:ascii="Times New Roman" w:hAnsi="Times New Roman" w:cs="Times New Roman"/>
          <w:b/>
          <w:sz w:val="24"/>
          <w:szCs w:val="24"/>
        </w:rPr>
        <w:t>3 КЛАСС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F4346">
        <w:rPr>
          <w:rFonts w:ascii="Times New Roman" w:hAnsi="Times New Roman" w:cs="Times New Roman"/>
          <w:b/>
          <w:i/>
          <w:sz w:val="24"/>
          <w:szCs w:val="24"/>
        </w:rPr>
        <w:t>РАЗДЕЛ 1. МИР ДЕТСТВА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Я и книги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Пишут не пером, а умом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Произведения, отражающие первый опыт «писательства».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Например: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В. И. Воробьев. «Я ничего не придумал» (глава «Мой дневник»).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В. П. Крапивин. «Сказки Севки Глущенко» (глава «День рождения»).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Я взрослею 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Жизнь дана на добрые дела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Пословицы о доброте.</w:t>
      </w:r>
    </w:p>
    <w:p w:rsidR="00366771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Произведения, отражающие представление о доброте как нравственно-этической ценности, значимой для национального русского сознания. 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Например: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Ю. А. Буковский. «О Доброте — злой и доброй».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Л. Л. Яхнин. «Последняя рубашка».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Живи по совести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Пословицы о совести.</w:t>
      </w:r>
    </w:p>
    <w:p w:rsidR="00366771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Произведения, отражающие представление о совести как нравственно-этической ценности, значимой для национального русского сознания. 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Например: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 xml:space="preserve">П. В. </w:t>
      </w:r>
      <w:proofErr w:type="spellStart"/>
      <w:r w:rsidRPr="00BF4346">
        <w:rPr>
          <w:rFonts w:ascii="Times New Roman" w:hAnsi="Times New Roman" w:cs="Times New Roman"/>
          <w:sz w:val="24"/>
          <w:szCs w:val="24"/>
        </w:rPr>
        <w:t>Засодимский</w:t>
      </w:r>
      <w:proofErr w:type="spellEnd"/>
      <w:r w:rsidRPr="00BF4346">
        <w:rPr>
          <w:rFonts w:ascii="Times New Roman" w:hAnsi="Times New Roman" w:cs="Times New Roman"/>
          <w:sz w:val="24"/>
          <w:szCs w:val="24"/>
        </w:rPr>
        <w:t>. «Гришина милостыня».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Н. Г. Волкова. «</w:t>
      </w:r>
      <w:proofErr w:type="spellStart"/>
      <w:r w:rsidRPr="00BF4346">
        <w:rPr>
          <w:rFonts w:ascii="Times New Roman" w:hAnsi="Times New Roman" w:cs="Times New Roman"/>
          <w:sz w:val="24"/>
          <w:szCs w:val="24"/>
        </w:rPr>
        <w:t>Дреби-Дон</w:t>
      </w:r>
      <w:proofErr w:type="spellEnd"/>
      <w:r w:rsidRPr="00BF4346">
        <w:rPr>
          <w:rFonts w:ascii="Times New Roman" w:hAnsi="Times New Roman" w:cs="Times New Roman"/>
          <w:sz w:val="24"/>
          <w:szCs w:val="24"/>
        </w:rPr>
        <w:t>».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Я и моя семья 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В дружной семье и в холод тепло</w:t>
      </w:r>
    </w:p>
    <w:p w:rsidR="00366771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4346">
        <w:rPr>
          <w:rFonts w:ascii="Times New Roman" w:hAnsi="Times New Roman" w:cs="Times New Roman"/>
          <w:sz w:val="24"/>
          <w:szCs w:val="24"/>
        </w:rPr>
        <w:t xml:space="preserve">Произведения, отражающие традиционные представления о семейных ценностях (лад, любовь, взаимопонимание, забота, терпение, уважение к старшим). </w:t>
      </w:r>
      <w:proofErr w:type="gramEnd"/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Например: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 xml:space="preserve">О. Ф. </w:t>
      </w:r>
      <w:proofErr w:type="spellStart"/>
      <w:r w:rsidRPr="00BF4346">
        <w:rPr>
          <w:rFonts w:ascii="Times New Roman" w:hAnsi="Times New Roman" w:cs="Times New Roman"/>
          <w:sz w:val="24"/>
          <w:szCs w:val="24"/>
        </w:rPr>
        <w:t>Кургузов</w:t>
      </w:r>
      <w:proofErr w:type="spellEnd"/>
      <w:r w:rsidRPr="00BF4346">
        <w:rPr>
          <w:rFonts w:ascii="Times New Roman" w:hAnsi="Times New Roman" w:cs="Times New Roman"/>
          <w:sz w:val="24"/>
          <w:szCs w:val="24"/>
        </w:rPr>
        <w:t>. «Душа нараспашку».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А. Л. Решетов. «Зёрнышки спелых яблок» (фрагмент).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В. М. Шукшин. «Как зайка летал на воздушных шариках» (фрагмент).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F4346">
        <w:rPr>
          <w:rFonts w:ascii="Times New Roman" w:hAnsi="Times New Roman" w:cs="Times New Roman"/>
          <w:b/>
          <w:i/>
          <w:sz w:val="24"/>
          <w:szCs w:val="24"/>
        </w:rPr>
        <w:t>Я фантазирую и мечтаю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Детские фантазии</w:t>
      </w:r>
    </w:p>
    <w:p w:rsidR="00366771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Произведения, отражающие значение мечты и фантазии для взросления, взаимодействие мира реального и мира фантастического.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lastRenderedPageBreak/>
        <w:t xml:space="preserve"> Например: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В. П.  Крапивин.  «Брат, которому семь» (фрагмент главы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«Зелёная грива»).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Л. К. Чуковская. «Мой отец — Корней Чуковский» (фрагмент).</w:t>
      </w:r>
    </w:p>
    <w:p w:rsidR="00366771" w:rsidRPr="00BF4346" w:rsidRDefault="00357A4B" w:rsidP="00BF434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F4346">
        <w:rPr>
          <w:rFonts w:ascii="Times New Roman" w:hAnsi="Times New Roman" w:cs="Times New Roman"/>
          <w:b/>
          <w:i/>
          <w:sz w:val="24"/>
          <w:szCs w:val="24"/>
        </w:rPr>
        <w:t>РАЗДЕЛ 2. РОССИЯ — РОДИНА МОЯ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Родная страна во все времена сынами сильна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Люди земли Русской</w:t>
      </w:r>
    </w:p>
    <w:p w:rsidR="00366771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Произведения о выдающихся представителях русского н</w:t>
      </w:r>
      <w:proofErr w:type="gramStart"/>
      <w:r w:rsidRPr="00BF4346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F4346">
        <w:rPr>
          <w:rFonts w:ascii="Times New Roman" w:hAnsi="Times New Roman" w:cs="Times New Roman"/>
          <w:sz w:val="24"/>
          <w:szCs w:val="24"/>
        </w:rPr>
        <w:t xml:space="preserve"> рода. 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Например: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О. М. Гурьян. «Мальчик из Холмогор» (фрагмент).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 xml:space="preserve">В. А.  </w:t>
      </w:r>
      <w:proofErr w:type="spellStart"/>
      <w:r w:rsidRPr="00BF4346">
        <w:rPr>
          <w:rFonts w:ascii="Times New Roman" w:hAnsi="Times New Roman" w:cs="Times New Roman"/>
          <w:sz w:val="24"/>
          <w:szCs w:val="24"/>
        </w:rPr>
        <w:t>Бахревский</w:t>
      </w:r>
      <w:proofErr w:type="spellEnd"/>
      <w:r w:rsidRPr="00BF4346">
        <w:rPr>
          <w:rFonts w:ascii="Times New Roman" w:hAnsi="Times New Roman" w:cs="Times New Roman"/>
          <w:sz w:val="24"/>
          <w:szCs w:val="24"/>
        </w:rPr>
        <w:t>.  «Семён Дежнёв» (фрагмент). Н. М. Коняев. «Правнуки богатырей» (фрагмент). А. Н. Майков. «Ломоносов» (фрагмент).</w:t>
      </w:r>
    </w:p>
    <w:p w:rsidR="00357A4B" w:rsidRPr="00BF4346" w:rsidRDefault="00366771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    </w:t>
      </w:r>
      <w:r w:rsidR="00357A4B" w:rsidRPr="00BF4346">
        <w:rPr>
          <w:rFonts w:ascii="Times New Roman" w:hAnsi="Times New Roman" w:cs="Times New Roman"/>
          <w:sz w:val="24"/>
          <w:szCs w:val="24"/>
        </w:rPr>
        <w:t>От праздника к празднику 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Всякая душа празднику рада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Произведения о праздниках, значимых для русской кул</w:t>
      </w:r>
      <w:proofErr w:type="gramStart"/>
      <w:r w:rsidRPr="00BF4346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BF4346">
        <w:rPr>
          <w:rFonts w:ascii="Times New Roman" w:hAnsi="Times New Roman" w:cs="Times New Roman"/>
          <w:sz w:val="24"/>
          <w:szCs w:val="24"/>
        </w:rPr>
        <w:t xml:space="preserve"> туры: </w:t>
      </w:r>
      <w:proofErr w:type="gramStart"/>
      <w:r w:rsidRPr="00BF4346">
        <w:rPr>
          <w:rFonts w:ascii="Times New Roman" w:hAnsi="Times New Roman" w:cs="Times New Roman"/>
          <w:sz w:val="24"/>
          <w:szCs w:val="24"/>
        </w:rPr>
        <w:t>Рождестве</w:t>
      </w:r>
      <w:proofErr w:type="gramEnd"/>
      <w:r w:rsidRPr="00BF4346">
        <w:rPr>
          <w:rFonts w:ascii="Times New Roman" w:hAnsi="Times New Roman" w:cs="Times New Roman"/>
          <w:sz w:val="24"/>
          <w:szCs w:val="24"/>
        </w:rPr>
        <w:t>, Пасхе. Например: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Е. В. Григорьева. «Радость».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А. И. Куприн. «Пасхальные колокола» (фрагмент).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С. Чёрный. «Пасхальный визит» (фрагмент).</w:t>
      </w:r>
    </w:p>
    <w:p w:rsidR="00357A4B" w:rsidRPr="00BF4346" w:rsidRDefault="00366771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     </w:t>
      </w:r>
      <w:r w:rsidR="00357A4B" w:rsidRPr="00BF4346">
        <w:rPr>
          <w:rFonts w:ascii="Times New Roman" w:hAnsi="Times New Roman" w:cs="Times New Roman"/>
          <w:sz w:val="24"/>
          <w:szCs w:val="24"/>
        </w:rPr>
        <w:t>О родной природе 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Неразгаданная тайна — в чащах леса…</w:t>
      </w:r>
    </w:p>
    <w:p w:rsidR="00366771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Поэтические представления русского народа о лесе, реке, тумане; отражение этих представлений в фольклоре и их развитие в русской поэзии и прозе. 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Например: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Русские народные загадки о лесе, реке, тумане. В. П. Астафьев.  «</w:t>
      </w:r>
      <w:proofErr w:type="spellStart"/>
      <w:r w:rsidRPr="00BF4346">
        <w:rPr>
          <w:rFonts w:ascii="Times New Roman" w:hAnsi="Times New Roman" w:cs="Times New Roman"/>
          <w:sz w:val="24"/>
          <w:szCs w:val="24"/>
        </w:rPr>
        <w:t>Зорькина</w:t>
      </w:r>
      <w:proofErr w:type="spellEnd"/>
      <w:r w:rsidRPr="00BF4346">
        <w:rPr>
          <w:rFonts w:ascii="Times New Roman" w:hAnsi="Times New Roman" w:cs="Times New Roman"/>
          <w:sz w:val="24"/>
          <w:szCs w:val="24"/>
        </w:rPr>
        <w:t xml:space="preserve"> песня» (фрагмент). В. Д. Берестов. «У реки».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И. С. Никитин. «Лес».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К. Г. Паустовский. «Клад».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М. М. Пришвин. «Как распускаются разные деревья».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 xml:space="preserve">И. П. </w:t>
      </w:r>
      <w:proofErr w:type="spellStart"/>
      <w:r w:rsidRPr="00BF4346">
        <w:rPr>
          <w:rFonts w:ascii="Times New Roman" w:hAnsi="Times New Roman" w:cs="Times New Roman"/>
          <w:sz w:val="24"/>
          <w:szCs w:val="24"/>
        </w:rPr>
        <w:t>Токмакова</w:t>
      </w:r>
      <w:proofErr w:type="spellEnd"/>
      <w:r w:rsidRPr="00BF4346">
        <w:rPr>
          <w:rFonts w:ascii="Times New Roman" w:hAnsi="Times New Roman" w:cs="Times New Roman"/>
          <w:sz w:val="24"/>
          <w:szCs w:val="24"/>
        </w:rPr>
        <w:t>. «Туман».</w:t>
      </w:r>
    </w:p>
    <w:p w:rsidR="00366771" w:rsidRPr="00BF4346" w:rsidRDefault="00366771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4 КЛАСС</w:t>
      </w:r>
    </w:p>
    <w:p w:rsidR="00366771" w:rsidRPr="00BF4346" w:rsidRDefault="00366771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РАЗДЕЛ 1. МИР ДЕТСТВА</w:t>
      </w:r>
    </w:p>
    <w:p w:rsidR="00357A4B" w:rsidRPr="00BF4346" w:rsidRDefault="00366771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   </w:t>
      </w:r>
      <w:r w:rsidR="00357A4B" w:rsidRPr="00BF4346">
        <w:rPr>
          <w:rFonts w:ascii="Times New Roman" w:hAnsi="Times New Roman" w:cs="Times New Roman"/>
          <w:sz w:val="24"/>
          <w:szCs w:val="24"/>
        </w:rPr>
        <w:t>Я и книги </w:t>
      </w:r>
    </w:p>
    <w:p w:rsidR="00366771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Произведения, отражающие ценность чтения в жизни человека, роль книги в становлении личности. 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Например: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 xml:space="preserve">С. Т. Аксаков. «Детские годы </w:t>
      </w:r>
      <w:proofErr w:type="spellStart"/>
      <w:proofErr w:type="gramStart"/>
      <w:r w:rsidRPr="00BF4346">
        <w:rPr>
          <w:rFonts w:ascii="Times New Roman" w:hAnsi="Times New Roman" w:cs="Times New Roman"/>
          <w:sz w:val="24"/>
          <w:szCs w:val="24"/>
        </w:rPr>
        <w:t>Багрова-внука</w:t>
      </w:r>
      <w:proofErr w:type="spellEnd"/>
      <w:proofErr w:type="gramEnd"/>
      <w:r w:rsidRPr="00BF4346">
        <w:rPr>
          <w:rFonts w:ascii="Times New Roman" w:hAnsi="Times New Roman" w:cs="Times New Roman"/>
          <w:sz w:val="24"/>
          <w:szCs w:val="24"/>
        </w:rPr>
        <w:t>» (фрагмент главы «Последовательные воспоминания»).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Д. Н.  </w:t>
      </w:r>
      <w:proofErr w:type="spellStart"/>
      <w:proofErr w:type="gramStart"/>
      <w:r w:rsidRPr="00BF4346">
        <w:rPr>
          <w:rFonts w:ascii="Times New Roman" w:hAnsi="Times New Roman" w:cs="Times New Roman"/>
          <w:sz w:val="24"/>
          <w:szCs w:val="24"/>
        </w:rPr>
        <w:t>Мамин-Сибиряк</w:t>
      </w:r>
      <w:proofErr w:type="spellEnd"/>
      <w:proofErr w:type="gramEnd"/>
      <w:r w:rsidRPr="00BF4346">
        <w:rPr>
          <w:rFonts w:ascii="Times New Roman" w:hAnsi="Times New Roman" w:cs="Times New Roman"/>
          <w:sz w:val="24"/>
          <w:szCs w:val="24"/>
        </w:rPr>
        <w:t>.  «Из  далёкого  прошлого»  (глава</w:t>
      </w:r>
      <w:proofErr w:type="gramStart"/>
      <w:r w:rsidRPr="00BF4346">
        <w:rPr>
          <w:rFonts w:ascii="Times New Roman" w:hAnsi="Times New Roman" w:cs="Times New Roman"/>
          <w:sz w:val="24"/>
          <w:szCs w:val="24"/>
        </w:rPr>
        <w:t>«К</w:t>
      </w:r>
      <w:proofErr w:type="gramEnd"/>
      <w:r w:rsidRPr="00BF4346">
        <w:rPr>
          <w:rFonts w:ascii="Times New Roman" w:hAnsi="Times New Roman" w:cs="Times New Roman"/>
          <w:sz w:val="24"/>
          <w:szCs w:val="24"/>
        </w:rPr>
        <w:t>нижка с картинками»).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С. Т. Григорьев. «Детство Суворова» (фрагмент).</w:t>
      </w:r>
    </w:p>
    <w:p w:rsidR="00357A4B" w:rsidRPr="00BF4346" w:rsidRDefault="00366771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    </w:t>
      </w:r>
      <w:r w:rsidR="00357A4B" w:rsidRPr="00BF4346">
        <w:rPr>
          <w:rFonts w:ascii="Times New Roman" w:hAnsi="Times New Roman" w:cs="Times New Roman"/>
          <w:sz w:val="24"/>
          <w:szCs w:val="24"/>
        </w:rPr>
        <w:t>Я взрослею 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Скромность красит человека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Пословицы о скромности.</w:t>
      </w:r>
    </w:p>
    <w:p w:rsidR="00366771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Произведения, отражающие традиционные представления о скромности как черте характера. 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Например: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Е. В. Клюев. «Шагом марш».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И. П. </w:t>
      </w:r>
      <w:proofErr w:type="spellStart"/>
      <w:r w:rsidRPr="00BF4346">
        <w:rPr>
          <w:rFonts w:ascii="Times New Roman" w:hAnsi="Times New Roman" w:cs="Times New Roman"/>
          <w:sz w:val="24"/>
          <w:szCs w:val="24"/>
        </w:rPr>
        <w:t>Токмакова</w:t>
      </w:r>
      <w:proofErr w:type="spellEnd"/>
      <w:r w:rsidRPr="00BF4346">
        <w:rPr>
          <w:rFonts w:ascii="Times New Roman" w:hAnsi="Times New Roman" w:cs="Times New Roman"/>
          <w:sz w:val="24"/>
          <w:szCs w:val="24"/>
        </w:rPr>
        <w:t>. «Разговор татарника и спорыша».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Любовь всё побеждает</w:t>
      </w:r>
    </w:p>
    <w:p w:rsidR="00366771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Произведения,  отражающие  традиционные  представления о милосердии, сострадании, сопереживании, чуткости, любви как нравственно-этических ценностях, значимых для национального русского сознания. 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Например: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Б. П. Екимов. «Ночь исцеления».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И. С. Тургенев. «Голуби».</w:t>
      </w:r>
    </w:p>
    <w:p w:rsidR="00357A4B" w:rsidRPr="00BF4346" w:rsidRDefault="00366771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     </w:t>
      </w:r>
      <w:r w:rsidR="00357A4B" w:rsidRPr="00BF4346">
        <w:rPr>
          <w:rFonts w:ascii="Times New Roman" w:hAnsi="Times New Roman" w:cs="Times New Roman"/>
          <w:sz w:val="24"/>
          <w:szCs w:val="24"/>
        </w:rPr>
        <w:t>Я и моя семья 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Такое разное детство</w:t>
      </w:r>
    </w:p>
    <w:p w:rsidR="00366771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lastRenderedPageBreak/>
        <w:t xml:space="preserve">Произведения, раскрывающие картины мира русского детства в разные исторические эпохи: взросление, особенности отношений с окружающим миром, взрослыми и сверстниками. 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Например: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Е. Н. </w:t>
      </w:r>
      <w:proofErr w:type="spellStart"/>
      <w:r w:rsidRPr="00BF4346">
        <w:rPr>
          <w:rFonts w:ascii="Times New Roman" w:hAnsi="Times New Roman" w:cs="Times New Roman"/>
          <w:sz w:val="24"/>
          <w:szCs w:val="24"/>
        </w:rPr>
        <w:t>Верейская</w:t>
      </w:r>
      <w:proofErr w:type="spellEnd"/>
      <w:r w:rsidRPr="00BF4346">
        <w:rPr>
          <w:rFonts w:ascii="Times New Roman" w:hAnsi="Times New Roman" w:cs="Times New Roman"/>
          <w:sz w:val="24"/>
          <w:szCs w:val="24"/>
        </w:rPr>
        <w:t>. «Три девочки» (фрагмент).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М. В. Водопьянов. «Полярный лётчик» (главы «Маленький мир», «Мой первый „полёт”»).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 xml:space="preserve">О. В. </w:t>
      </w:r>
      <w:proofErr w:type="spellStart"/>
      <w:r w:rsidRPr="00BF4346">
        <w:rPr>
          <w:rFonts w:ascii="Times New Roman" w:hAnsi="Times New Roman" w:cs="Times New Roman"/>
          <w:sz w:val="24"/>
          <w:szCs w:val="24"/>
        </w:rPr>
        <w:t>Колпакова</w:t>
      </w:r>
      <w:proofErr w:type="spellEnd"/>
      <w:r w:rsidRPr="00BF4346">
        <w:rPr>
          <w:rFonts w:ascii="Times New Roman" w:hAnsi="Times New Roman" w:cs="Times New Roman"/>
          <w:sz w:val="24"/>
          <w:szCs w:val="24"/>
        </w:rPr>
        <w:t>. «Большое сочинение про бабушку» (главы</w:t>
      </w:r>
      <w:proofErr w:type="gramStart"/>
      <w:r w:rsidRPr="00BF4346">
        <w:rPr>
          <w:rFonts w:ascii="Times New Roman" w:hAnsi="Times New Roman" w:cs="Times New Roman"/>
          <w:sz w:val="24"/>
          <w:szCs w:val="24"/>
        </w:rPr>
        <w:t>«П</w:t>
      </w:r>
      <w:proofErr w:type="gramEnd"/>
      <w:r w:rsidRPr="00BF4346">
        <w:rPr>
          <w:rFonts w:ascii="Times New Roman" w:hAnsi="Times New Roman" w:cs="Times New Roman"/>
          <w:sz w:val="24"/>
          <w:szCs w:val="24"/>
        </w:rPr>
        <w:t>ро печку», «Про чистоту»).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К. В. Лукашевич. «Моё милое детство» (фрагмент).</w:t>
      </w:r>
    </w:p>
    <w:p w:rsidR="00357A4B" w:rsidRPr="00BF4346" w:rsidRDefault="00366771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    </w:t>
      </w:r>
      <w:r w:rsidR="00357A4B" w:rsidRPr="00BF4346">
        <w:rPr>
          <w:rFonts w:ascii="Times New Roman" w:hAnsi="Times New Roman" w:cs="Times New Roman"/>
          <w:sz w:val="24"/>
          <w:szCs w:val="24"/>
        </w:rPr>
        <w:t>Я фантазирую и мечтаю 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Придуманные миры и страны</w:t>
      </w:r>
    </w:p>
    <w:p w:rsidR="00366771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Отражение в произведениях фантастики проблем реального мира. 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Например: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Т. В. Михеева. «Асино лето» (фрагмент).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В. П. Крапивин. «Голубятня на жёлтой поляне» (фрагменты).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РАЗДЕЛ 2. РОССИЯ — РОДИНА МОЯ </w:t>
      </w:r>
    </w:p>
    <w:p w:rsidR="00357A4B" w:rsidRPr="00BF4346" w:rsidRDefault="00366771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    </w:t>
      </w:r>
      <w:r w:rsidR="00357A4B" w:rsidRPr="00BF4346">
        <w:rPr>
          <w:rFonts w:ascii="Times New Roman" w:hAnsi="Times New Roman" w:cs="Times New Roman"/>
          <w:sz w:val="24"/>
          <w:szCs w:val="24"/>
        </w:rPr>
        <w:t>Родная страна во все времена сынами сильна 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Люди земли Русской</w:t>
      </w:r>
    </w:p>
    <w:p w:rsidR="00366771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Произведения о выдающихся представителях русского народа. 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Например: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Е. В. Мурашова. «Афанасий Никитин» (глава «</w:t>
      </w:r>
      <w:proofErr w:type="spellStart"/>
      <w:r w:rsidRPr="00BF4346">
        <w:rPr>
          <w:rFonts w:ascii="Times New Roman" w:hAnsi="Times New Roman" w:cs="Times New Roman"/>
          <w:sz w:val="24"/>
          <w:szCs w:val="24"/>
        </w:rPr>
        <w:t>Каффа</w:t>
      </w:r>
      <w:proofErr w:type="spellEnd"/>
      <w:r w:rsidRPr="00BF4346">
        <w:rPr>
          <w:rFonts w:ascii="Times New Roman" w:hAnsi="Times New Roman" w:cs="Times New Roman"/>
          <w:sz w:val="24"/>
          <w:szCs w:val="24"/>
        </w:rPr>
        <w:t>»).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Ю. М. Нагибин. «Маленькие рассказы о большой судьбе» (глава «В школу»).</w:t>
      </w:r>
    </w:p>
    <w:p w:rsidR="00357A4B" w:rsidRPr="00BF4346" w:rsidRDefault="00366771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   </w:t>
      </w:r>
      <w:r w:rsidR="00357A4B" w:rsidRPr="00BF4346">
        <w:rPr>
          <w:rFonts w:ascii="Times New Roman" w:hAnsi="Times New Roman" w:cs="Times New Roman"/>
          <w:sz w:val="24"/>
          <w:szCs w:val="24"/>
        </w:rPr>
        <w:t>Что мы Родиной зовём 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Широка страна моя родная</w:t>
      </w:r>
    </w:p>
    <w:p w:rsidR="00366771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Произведения, отражающие любовь к Родине; красоту различных уголков родной земли. 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Например: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А. С. Зеленин. «Мамкин Василёк» (фрагмент).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А. Д. Дорофеев. «Веретено».</w:t>
      </w:r>
      <w:r w:rsidR="00366771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В. Г. Распутин. «Саяны».</w:t>
      </w:r>
    </w:p>
    <w:p w:rsidR="00357A4B" w:rsidRPr="00BF4346" w:rsidRDefault="00366771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    </w:t>
      </w:r>
      <w:r w:rsidR="00357A4B" w:rsidRPr="00BF4346">
        <w:rPr>
          <w:rFonts w:ascii="Times New Roman" w:hAnsi="Times New Roman" w:cs="Times New Roman"/>
          <w:sz w:val="24"/>
          <w:szCs w:val="24"/>
        </w:rPr>
        <w:t>Сказ о валдайских колокольчиках.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О родной природе 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Под дыханьем непогоды</w:t>
      </w:r>
    </w:p>
    <w:p w:rsidR="00A730F4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Поэтические представления русского народа о ветре, морозе, грозе; отражение этих представлений в фольклоре и их развитие в русской поэзии и прозе. 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Например:</w:t>
      </w:r>
      <w:r w:rsidR="00A730F4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 xml:space="preserve">Русские народные загадки о ветре, морозе, </w:t>
      </w:r>
      <w:proofErr w:type="spellStart"/>
      <w:r w:rsidRPr="00BF4346">
        <w:rPr>
          <w:rFonts w:ascii="Times New Roman" w:hAnsi="Times New Roman" w:cs="Times New Roman"/>
          <w:sz w:val="24"/>
          <w:szCs w:val="24"/>
        </w:rPr>
        <w:t>грозе</w:t>
      </w:r>
      <w:proofErr w:type="gramStart"/>
      <w:r w:rsidRPr="00BF4346">
        <w:rPr>
          <w:rFonts w:ascii="Times New Roman" w:hAnsi="Times New Roman" w:cs="Times New Roman"/>
          <w:sz w:val="24"/>
          <w:szCs w:val="24"/>
        </w:rPr>
        <w:t>.А</w:t>
      </w:r>
      <w:proofErr w:type="spellEnd"/>
      <w:proofErr w:type="gramEnd"/>
      <w:r w:rsidRPr="00BF4346">
        <w:rPr>
          <w:rFonts w:ascii="Times New Roman" w:hAnsi="Times New Roman" w:cs="Times New Roman"/>
          <w:sz w:val="24"/>
          <w:szCs w:val="24"/>
        </w:rPr>
        <w:t xml:space="preserve">. Н. </w:t>
      </w:r>
      <w:proofErr w:type="spellStart"/>
      <w:r w:rsidRPr="00BF4346">
        <w:rPr>
          <w:rFonts w:ascii="Times New Roman" w:hAnsi="Times New Roman" w:cs="Times New Roman"/>
          <w:sz w:val="24"/>
          <w:szCs w:val="24"/>
        </w:rPr>
        <w:t>Апухтин</w:t>
      </w:r>
      <w:proofErr w:type="spellEnd"/>
      <w:r w:rsidRPr="00BF4346">
        <w:rPr>
          <w:rFonts w:ascii="Times New Roman" w:hAnsi="Times New Roman" w:cs="Times New Roman"/>
          <w:sz w:val="24"/>
          <w:szCs w:val="24"/>
        </w:rPr>
        <w:t>. «Зимой». В. Д. Берестов. «Мороз». А. Н. Майков. «Гроза».</w:t>
      </w:r>
      <w:r w:rsidR="00A730F4" w:rsidRPr="00BF4346">
        <w:rPr>
          <w:rFonts w:ascii="Times New Roman" w:hAnsi="Times New Roman" w:cs="Times New Roman"/>
          <w:sz w:val="24"/>
          <w:szCs w:val="24"/>
        </w:rPr>
        <w:t xml:space="preserve"> </w:t>
      </w:r>
      <w:r w:rsidRPr="00BF4346">
        <w:rPr>
          <w:rFonts w:ascii="Times New Roman" w:hAnsi="Times New Roman" w:cs="Times New Roman"/>
          <w:sz w:val="24"/>
          <w:szCs w:val="24"/>
        </w:rPr>
        <w:t>Н. М. Рубцов. «Во время грозы».</w:t>
      </w:r>
    </w:p>
    <w:p w:rsidR="00A730F4" w:rsidRPr="00BF4346" w:rsidRDefault="00A730F4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ПЛАНИРУЕМЫЕ ОБРАЗОВАТЕЛЬНЫЕ РЕЗУЛЬТАТЫ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Результаты изучения предмета «Литературное чтения на родном (русском) языке» в составе предметной области «Родной язык и литературное чтение на родном языке» соответствуют требованиям к результатам освоения основной образовательной программы начального общего образования, сформулированным в Федеральном государственном образовательном стандарте начального общего образования.</w:t>
      </w:r>
    </w:p>
    <w:p w:rsidR="009F74F0" w:rsidRDefault="009F74F0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ЛИЧНОСТНЫЕ РЕЗУЛЬТАТЫ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4346">
        <w:rPr>
          <w:rFonts w:ascii="Times New Roman" w:hAnsi="Times New Roman" w:cs="Times New Roman"/>
          <w:sz w:val="24"/>
          <w:szCs w:val="24"/>
        </w:rPr>
        <w:t>В результате изучения предмета «Литературное чтения на родном (русском) языке» у обучающегося будут сформированы следующие личностные результаты, представленные по основным направлениям воспитательной деятельности:</w:t>
      </w:r>
      <w:proofErr w:type="gramEnd"/>
    </w:p>
    <w:p w:rsidR="00A730F4" w:rsidRPr="00BF4346" w:rsidRDefault="00A730F4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7A4B" w:rsidRPr="009F74F0" w:rsidRDefault="00357A4B" w:rsidP="00BF434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4F0">
        <w:rPr>
          <w:rFonts w:ascii="Times New Roman" w:hAnsi="Times New Roman" w:cs="Times New Roman"/>
          <w:b/>
          <w:sz w:val="24"/>
          <w:szCs w:val="24"/>
        </w:rPr>
        <w:t>гражданско-патриотического воспитания: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становление ценностного отношения к своей Родине — России, в том числе через изучение художественных произведений, отражающих историю и культуру страны;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lastRenderedPageBreak/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сопричастность к прошлому, настоящему и будущему своей страны и родного края, в том числе через обсуждение ситуаций при работе с художественными произведениями;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 xml:space="preserve">уважение к своему и другим народам, </w:t>
      </w:r>
      <w:proofErr w:type="gramStart"/>
      <w:r w:rsidRPr="00BF4346">
        <w:rPr>
          <w:rFonts w:ascii="Times New Roman" w:hAnsi="Times New Roman" w:cs="Times New Roman"/>
          <w:sz w:val="24"/>
          <w:szCs w:val="24"/>
        </w:rPr>
        <w:t>формируемое</w:t>
      </w:r>
      <w:proofErr w:type="gramEnd"/>
      <w:r w:rsidRPr="00BF4346">
        <w:rPr>
          <w:rFonts w:ascii="Times New Roman" w:hAnsi="Times New Roman" w:cs="Times New Roman"/>
          <w:sz w:val="24"/>
          <w:szCs w:val="24"/>
        </w:rPr>
        <w:t xml:space="preserve"> в том числе на основе примеров из художественных произведений и фольклора;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в том числе отражённых в фольклорных и художественных произведениях;</w:t>
      </w:r>
    </w:p>
    <w:p w:rsidR="00357A4B" w:rsidRPr="009F74F0" w:rsidRDefault="00357A4B" w:rsidP="00BF434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4F0">
        <w:rPr>
          <w:rFonts w:ascii="Times New Roman" w:hAnsi="Times New Roman" w:cs="Times New Roman"/>
          <w:b/>
          <w:sz w:val="24"/>
          <w:szCs w:val="24"/>
        </w:rPr>
        <w:t>духовно-нравственного воспитания: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признание индивидуальности каждого человека с опорой на собственный жизненный и читательский опыт;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проявление сопереживания, уважения и доброжелательности, в том числе с использованием адекватных языковых средств, для выражения своего состояния и чувств; проявление эмоционально-нравственной отзывчивости, понимания и сопереживания чувствам других людей;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неприятие любых форм поведения, направленных на причинение физического и морального вреда  другим  людям (в том числе связанного с использованием недопустимых средств языка);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сотрудничество со сверстниками, умение не создавать конфликтов и находить выходы из спорных ситуаций, в том числе с опорой на примеры художественных произведений;</w:t>
      </w:r>
    </w:p>
    <w:p w:rsidR="00357A4B" w:rsidRPr="009F74F0" w:rsidRDefault="00357A4B" w:rsidP="00BF434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4F0">
        <w:rPr>
          <w:rFonts w:ascii="Times New Roman" w:hAnsi="Times New Roman" w:cs="Times New Roman"/>
          <w:b/>
          <w:sz w:val="24"/>
          <w:szCs w:val="24"/>
        </w:rPr>
        <w:t>эстетического воспитания: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стремление к самовыражению в разных видах художественной деятельности, в том числе в искусстве слова;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информации;</w:t>
      </w:r>
    </w:p>
    <w:p w:rsidR="00357A4B" w:rsidRPr="00BF4346" w:rsidRDefault="00357A4B" w:rsidP="00BF4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346">
        <w:rPr>
          <w:rFonts w:ascii="Times New Roman" w:hAnsi="Times New Roman" w:cs="Times New Roman"/>
          <w:sz w:val="24"/>
          <w:szCs w:val="24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357A4B" w:rsidRPr="00A730F4" w:rsidRDefault="00357A4B" w:rsidP="00A730F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30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трудового воспитания:</w:t>
      </w:r>
    </w:p>
    <w:p w:rsidR="00357A4B" w:rsidRPr="00357A4B" w:rsidRDefault="00357A4B" w:rsidP="00A730F4">
      <w:pPr>
        <w:numPr>
          <w:ilvl w:val="0"/>
          <w:numId w:val="6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осознание ценности труда в жизни человека и общества (в том числе благодаря примерам из художественных произведений),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профессиям, возникающий при обсуждении примеров из художественных произведений;</w:t>
      </w:r>
    </w:p>
    <w:p w:rsidR="00357A4B" w:rsidRPr="00357A4B" w:rsidRDefault="00357A4B" w:rsidP="00A730F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экологического воспитания:</w:t>
      </w:r>
    </w:p>
    <w:p w:rsidR="00357A4B" w:rsidRPr="00357A4B" w:rsidRDefault="00357A4B" w:rsidP="00A730F4">
      <w:pPr>
        <w:numPr>
          <w:ilvl w:val="0"/>
          <w:numId w:val="7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бережное отношение к природе, формируемое в процессе работы с текстами;</w:t>
      </w:r>
    </w:p>
    <w:p w:rsidR="00357A4B" w:rsidRPr="00357A4B" w:rsidRDefault="00357A4B" w:rsidP="00A730F4">
      <w:pPr>
        <w:numPr>
          <w:ilvl w:val="0"/>
          <w:numId w:val="7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неприятие действий, приносящих ей вред;</w:t>
      </w:r>
    </w:p>
    <w:p w:rsidR="00357A4B" w:rsidRPr="00A730F4" w:rsidRDefault="00357A4B" w:rsidP="00A730F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30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ценности научного познания:</w:t>
      </w:r>
    </w:p>
    <w:p w:rsidR="00357A4B" w:rsidRPr="00357A4B" w:rsidRDefault="00357A4B" w:rsidP="00A730F4">
      <w:pPr>
        <w:numPr>
          <w:ilvl w:val="0"/>
          <w:numId w:val="8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первоначальные представления о научной картине мира, </w:t>
      </w:r>
      <w:proofErr w:type="gramStart"/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</w:t>
      </w:r>
      <w:proofErr w:type="gramEnd"/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 в процессе усвоения ряда литературоведческих понятий;</w:t>
      </w:r>
    </w:p>
    <w:p w:rsidR="00357A4B" w:rsidRPr="00357A4B" w:rsidRDefault="00357A4B" w:rsidP="00357A4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познавательные интересы, активность,  инициативность, любознательность и самостоятельность в  познании,  в том числе познавательный интерес к чтению художественных произведений, активность и самостоятельность при выборе круга чтения.</w:t>
      </w:r>
    </w:p>
    <w:p w:rsidR="00A41211" w:rsidRPr="009F74F0" w:rsidRDefault="00357A4B" w:rsidP="00A41211">
      <w:pPr>
        <w:shd w:val="clear" w:color="auto" w:fill="FFFFFF"/>
        <w:spacing w:after="0" w:line="240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F74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 РЕЗУЛЬТАТЫ</w:t>
      </w:r>
    </w:p>
    <w:p w:rsidR="00357A4B" w:rsidRPr="00A41211" w:rsidRDefault="00A41211" w:rsidP="00A41211">
      <w:pPr>
        <w:shd w:val="clear" w:color="auto" w:fill="FFFFFF"/>
        <w:spacing w:after="0" w:line="240" w:lineRule="atLeas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357A4B"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предмета «</w:t>
      </w:r>
      <w:proofErr w:type="gramStart"/>
      <w:r w:rsidR="00357A4B"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Литературное</w:t>
      </w:r>
      <w:proofErr w:type="gramEnd"/>
      <w:r w:rsidR="00357A4B"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чтения на родном (русском) языке» у обучающегося будут сформированы следующие </w:t>
      </w:r>
      <w:r w:rsidR="00357A4B" w:rsidRPr="00357A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познавательные </w:t>
      </w:r>
      <w:r w:rsidR="00357A4B"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универсальные учебные действия.</w:t>
      </w:r>
    </w:p>
    <w:p w:rsidR="00357A4B" w:rsidRPr="00A730F4" w:rsidRDefault="00357A4B" w:rsidP="00A730F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30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Базовые логические действия:</w:t>
      </w:r>
    </w:p>
    <w:p w:rsidR="00357A4B" w:rsidRPr="00357A4B" w:rsidRDefault="00357A4B" w:rsidP="00A730F4">
      <w:pPr>
        <w:numPr>
          <w:ilvl w:val="0"/>
          <w:numId w:val="9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различные тексты, устанавливать основания для сравнения текстов, устанавливать аналогии текстов;</w:t>
      </w:r>
    </w:p>
    <w:p w:rsidR="00357A4B" w:rsidRPr="00357A4B" w:rsidRDefault="00357A4B" w:rsidP="00357A4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объединять объекты (тексты) по определённому признаку;</w:t>
      </w:r>
    </w:p>
    <w:p w:rsidR="00357A4B" w:rsidRPr="00357A4B" w:rsidRDefault="00357A4B" w:rsidP="00357A4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существенный признак для классификации пословиц, поговорок, фразеологизмов;</w:t>
      </w:r>
    </w:p>
    <w:p w:rsidR="00357A4B" w:rsidRPr="00357A4B" w:rsidRDefault="00357A4B" w:rsidP="00357A4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в текстах закономерности и противоречия на основе предложенного учителем алгоритма наблюдения; анализировать алгоритм действий при анализе текста, самостоятельно выделять учебные операции при анализе текстов;</w:t>
      </w:r>
    </w:p>
    <w:p w:rsidR="00357A4B" w:rsidRPr="00357A4B" w:rsidRDefault="00357A4B" w:rsidP="00357A4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357A4B" w:rsidRPr="00357A4B" w:rsidRDefault="00357A4B" w:rsidP="00A730F4">
      <w:pPr>
        <w:numPr>
          <w:ilvl w:val="0"/>
          <w:numId w:val="9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причинно-следственные связи при анализе текста, делать выводы.</w:t>
      </w:r>
    </w:p>
    <w:p w:rsidR="00357A4B" w:rsidRPr="00A730F4" w:rsidRDefault="00357A4B" w:rsidP="00A730F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30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Базовые исследовательские действия</w:t>
      </w:r>
      <w:r w:rsidRPr="00A730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357A4B" w:rsidRPr="00357A4B" w:rsidRDefault="00357A4B" w:rsidP="00A730F4">
      <w:pPr>
        <w:numPr>
          <w:ilvl w:val="0"/>
          <w:numId w:val="10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учителя формулировать цель, планировать изменения собственного высказывания в соответствии с речевой ситуацией;</w:t>
      </w:r>
    </w:p>
    <w:p w:rsidR="00357A4B" w:rsidRPr="00357A4B" w:rsidRDefault="00357A4B" w:rsidP="00357A4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сравнивать несколько вариантов выполнения задания, выбирать наиболее </w:t>
      </w:r>
      <w:proofErr w:type="gramStart"/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подходящий</w:t>
      </w:r>
      <w:proofErr w:type="gramEnd"/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 основе предложенных критериев);</w:t>
      </w:r>
    </w:p>
    <w:p w:rsidR="00357A4B" w:rsidRPr="00357A4B" w:rsidRDefault="00357A4B" w:rsidP="00357A4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по предложенному плану несложное мини-исследование, выполнять по предложенному плану проектное задание;</w:t>
      </w:r>
    </w:p>
    <w:p w:rsidR="00357A4B" w:rsidRPr="00357A4B" w:rsidRDefault="00357A4B" w:rsidP="00357A4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выводы и подкреплять их доказательствами на основе результатов проведённого смыслового анализа текста; формулировать с помощью учителя вопросы в процессе анализа предложенного текстового материала;</w:t>
      </w:r>
    </w:p>
    <w:p w:rsidR="00357A4B" w:rsidRPr="00357A4B" w:rsidRDefault="00357A4B" w:rsidP="00A730F4">
      <w:pPr>
        <w:numPr>
          <w:ilvl w:val="0"/>
          <w:numId w:val="10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357A4B" w:rsidRPr="00A730F4" w:rsidRDefault="00357A4B" w:rsidP="00A730F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30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 информацией:</w:t>
      </w:r>
    </w:p>
    <w:p w:rsidR="00357A4B" w:rsidRPr="00357A4B" w:rsidRDefault="00357A4B" w:rsidP="00A730F4">
      <w:pPr>
        <w:numPr>
          <w:ilvl w:val="0"/>
          <w:numId w:val="11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источник получения информации: нужный словарь, справочник для получения запрашиваемой информации, для уточнения;</w:t>
      </w:r>
    </w:p>
    <w:p w:rsidR="00357A4B" w:rsidRPr="00357A4B" w:rsidRDefault="00357A4B" w:rsidP="00357A4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357A4B" w:rsidRPr="00357A4B" w:rsidRDefault="00357A4B" w:rsidP="00357A4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357A4B" w:rsidRPr="00357A4B" w:rsidRDefault="00357A4B" w:rsidP="00357A4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с помощью взрослых (педагогических рабо</w:t>
      </w:r>
      <w:proofErr w:type="gramStart"/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т-</w:t>
      </w:r>
      <w:proofErr w:type="gramEnd"/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ников</w:t>
      </w:r>
      <w:proofErr w:type="spellEnd"/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, родителей, законных представителей) правила информационной безопасности при поиске информации в Интернете;</w:t>
      </w:r>
    </w:p>
    <w:p w:rsidR="00357A4B" w:rsidRPr="00357A4B" w:rsidRDefault="00357A4B" w:rsidP="00357A4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создавать текстовую, графическую, видео, звуковую информацию в соответствии с учебной задачей;</w:t>
      </w:r>
    </w:p>
    <w:p w:rsidR="00357A4B" w:rsidRPr="00357A4B" w:rsidRDefault="00357A4B" w:rsidP="00357A4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информацию, зафиксированную в виде таблиц, схем; самостоятельно создавать схемы, таблицы для представления результатов работы с текстами.</w:t>
      </w:r>
    </w:p>
    <w:p w:rsidR="00357A4B" w:rsidRPr="00357A4B" w:rsidRDefault="00357A4B" w:rsidP="00A730F4">
      <w:pPr>
        <w:shd w:val="clear" w:color="auto" w:fill="FFFFFF"/>
        <w:spacing w:after="0" w:line="240" w:lineRule="auto"/>
        <w:ind w:left="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обучения в</w:t>
      </w:r>
      <w:r w:rsidR="00A730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начальной школе у обучающегося </w:t>
      </w:r>
      <w:r w:rsidR="00A730F4"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формируются</w:t>
      </w:r>
      <w:r w:rsidR="00A730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30F4" w:rsidRPr="00357A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коммуникативные </w:t>
      </w:r>
      <w:r w:rsidR="00A730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универсальные учебные действия.</w:t>
      </w:r>
      <w:proofErr w:type="gramEnd"/>
    </w:p>
    <w:p w:rsidR="00357A4B" w:rsidRPr="00A730F4" w:rsidRDefault="00357A4B" w:rsidP="00A730F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30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Общение:</w:t>
      </w:r>
    </w:p>
    <w:p w:rsidR="00357A4B" w:rsidRPr="00357A4B" w:rsidRDefault="00357A4B" w:rsidP="00A730F4">
      <w:pPr>
        <w:numPr>
          <w:ilvl w:val="0"/>
          <w:numId w:val="12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357A4B" w:rsidRPr="00357A4B" w:rsidRDefault="00357A4B" w:rsidP="00357A4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уважительное отношение к собеседнику, соблюдать правила ведения диалоги и дискуссии;</w:t>
      </w:r>
    </w:p>
    <w:p w:rsidR="00357A4B" w:rsidRPr="00357A4B" w:rsidRDefault="00357A4B" w:rsidP="00357A4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признавать возможность существования разных точек зрения;</w:t>
      </w:r>
    </w:p>
    <w:p w:rsidR="00357A4B" w:rsidRPr="00357A4B" w:rsidRDefault="00357A4B" w:rsidP="00357A4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корректно и </w:t>
      </w:r>
      <w:proofErr w:type="spellStart"/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аргументированно</w:t>
      </w:r>
      <w:proofErr w:type="spellEnd"/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высказывать своё мнение;</w:t>
      </w:r>
    </w:p>
    <w:p w:rsidR="00357A4B" w:rsidRPr="00357A4B" w:rsidRDefault="00357A4B" w:rsidP="00357A4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речевое высказывание в соответствии с поставленной задачей;</w:t>
      </w:r>
    </w:p>
    <w:p w:rsidR="00357A4B" w:rsidRPr="00357A4B" w:rsidRDefault="00357A4B" w:rsidP="00357A4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357A4B" w:rsidRPr="00357A4B" w:rsidRDefault="00357A4B" w:rsidP="00357A4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готовить небольшие публичные выступления о результатах парной и групповой работы, о результатах наблюдения, выполненного мини-исследования, проектного задания;</w:t>
      </w:r>
    </w:p>
    <w:p w:rsidR="00357A4B" w:rsidRPr="00357A4B" w:rsidRDefault="00357A4B" w:rsidP="00A730F4">
      <w:pPr>
        <w:numPr>
          <w:ilvl w:val="0"/>
          <w:numId w:val="12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иллюстративный материал (рисунки, фото, плакаты) к тексту выступления.</w:t>
      </w:r>
    </w:p>
    <w:p w:rsidR="00357A4B" w:rsidRPr="00A730F4" w:rsidRDefault="00357A4B" w:rsidP="00A730F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30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Совместная деятельность:</w:t>
      </w:r>
    </w:p>
    <w:p w:rsidR="00357A4B" w:rsidRPr="00357A4B" w:rsidRDefault="00357A4B" w:rsidP="00A730F4">
      <w:pPr>
        <w:numPr>
          <w:ilvl w:val="0"/>
          <w:numId w:val="13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357A4B" w:rsidRPr="00357A4B" w:rsidRDefault="00357A4B" w:rsidP="00A730F4">
      <w:pPr>
        <w:numPr>
          <w:ilvl w:val="0"/>
          <w:numId w:val="14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57A4B" w:rsidRPr="00357A4B" w:rsidRDefault="00357A4B" w:rsidP="00A730F4">
      <w:pPr>
        <w:numPr>
          <w:ilvl w:val="0"/>
          <w:numId w:val="15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357A4B" w:rsidRPr="00357A4B" w:rsidRDefault="00357A4B" w:rsidP="00A730F4">
      <w:pPr>
        <w:numPr>
          <w:ilvl w:val="0"/>
          <w:numId w:val="16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 выполнять свою часть работы</w:t>
      </w:r>
      <w:proofErr w:type="gramStart"/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;. </w:t>
      </w:r>
      <w:proofErr w:type="gramEnd"/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свой вклад в общий результат;</w:t>
      </w:r>
    </w:p>
    <w:p w:rsidR="00357A4B" w:rsidRPr="00357A4B" w:rsidRDefault="00357A4B" w:rsidP="00A730F4">
      <w:pPr>
        <w:numPr>
          <w:ilvl w:val="0"/>
          <w:numId w:val="17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совместные проектные задания с опорой на предложенные образцы.</w:t>
      </w:r>
    </w:p>
    <w:p w:rsidR="00A730F4" w:rsidRDefault="00357A4B" w:rsidP="00A730F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обучения в</w:t>
      </w:r>
      <w:r w:rsidR="00A730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начальной школе </w:t>
      </w:r>
      <w:proofErr w:type="gramStart"/>
      <w:r w:rsidR="00A730F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="00A730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обучающегося</w:t>
      </w:r>
      <w:r w:rsidR="00191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1FBA"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формируются</w:t>
      </w:r>
      <w:r w:rsidR="00191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1FBA"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91FBA" w:rsidRPr="00357A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регулятивные </w:t>
      </w:r>
    </w:p>
    <w:p w:rsidR="00357A4B" w:rsidRPr="00357A4B" w:rsidRDefault="00357A4B" w:rsidP="00A730F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универсальные учебные действия.</w:t>
      </w:r>
    </w:p>
    <w:p w:rsidR="00357A4B" w:rsidRPr="00191FBA" w:rsidRDefault="00357A4B" w:rsidP="00191FBA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1F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Самоорганизация:</w:t>
      </w:r>
    </w:p>
    <w:p w:rsidR="00357A4B" w:rsidRPr="00357A4B" w:rsidRDefault="00357A4B" w:rsidP="00191FBA">
      <w:pPr>
        <w:numPr>
          <w:ilvl w:val="0"/>
          <w:numId w:val="18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действия по решению учебной задачи для получения результата;</w:t>
      </w:r>
    </w:p>
    <w:p w:rsidR="00357A4B" w:rsidRPr="00357A4B" w:rsidRDefault="00357A4B" w:rsidP="00191FBA">
      <w:pPr>
        <w:numPr>
          <w:ilvl w:val="0"/>
          <w:numId w:val="19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выстраивать последовательность выбранных действий.</w:t>
      </w:r>
    </w:p>
    <w:p w:rsidR="00357A4B" w:rsidRPr="00191FBA" w:rsidRDefault="00357A4B" w:rsidP="00191FBA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1F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Самоконтроль</w:t>
      </w:r>
      <w:r w:rsidRPr="00191F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357A4B" w:rsidRPr="00357A4B" w:rsidRDefault="00357A4B" w:rsidP="00191FBA">
      <w:pPr>
        <w:numPr>
          <w:ilvl w:val="0"/>
          <w:numId w:val="20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причины успеха/неудач учебной деятельности;</w:t>
      </w:r>
    </w:p>
    <w:p w:rsidR="00357A4B" w:rsidRPr="00357A4B" w:rsidRDefault="00357A4B" w:rsidP="00191FBA">
      <w:pPr>
        <w:numPr>
          <w:ilvl w:val="0"/>
          <w:numId w:val="21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корректировать свои учебные действия для преодоления речевых ошибок и ошибок, связанных с анализом текстов;</w:t>
      </w:r>
    </w:p>
    <w:p w:rsidR="00357A4B" w:rsidRPr="00357A4B" w:rsidRDefault="00357A4B" w:rsidP="00191FBA">
      <w:pPr>
        <w:numPr>
          <w:ilvl w:val="0"/>
          <w:numId w:val="22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соотносить результат деятельности с поставленной учебной задачей по анализу текстов;</w:t>
      </w:r>
    </w:p>
    <w:p w:rsidR="00357A4B" w:rsidRPr="00357A4B" w:rsidRDefault="00357A4B" w:rsidP="00191FBA">
      <w:pPr>
        <w:numPr>
          <w:ilvl w:val="0"/>
          <w:numId w:val="23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ошибку, допущенную при работе с текстами;</w:t>
      </w:r>
    </w:p>
    <w:p w:rsidR="00357A4B" w:rsidRPr="00357A4B" w:rsidRDefault="00357A4B" w:rsidP="00191FBA">
      <w:pPr>
        <w:numPr>
          <w:ilvl w:val="0"/>
          <w:numId w:val="24"/>
        </w:numPr>
        <w:shd w:val="clear" w:color="auto" w:fill="FFFFFF"/>
        <w:spacing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191FBA" w:rsidRDefault="00191FBA" w:rsidP="00357A4B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7A4B" w:rsidRPr="00357A4B" w:rsidRDefault="00357A4B" w:rsidP="00357A4B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ПРЕДМЕТНЫЕ РЕЗУЛЬТАТЫ</w:t>
      </w:r>
    </w:p>
    <w:p w:rsidR="00357A4B" w:rsidRPr="00F87116" w:rsidRDefault="00357A4B" w:rsidP="00357A4B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87116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К концу обучения в </w:t>
      </w:r>
      <w:r w:rsidRPr="00F87116"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  <w:t>1 классе </w:t>
      </w:r>
      <w:proofErr w:type="gramStart"/>
      <w:r w:rsidRPr="00F87116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обучающийся</w:t>
      </w:r>
      <w:proofErr w:type="gramEnd"/>
      <w:r w:rsidRPr="00F87116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 </w:t>
      </w:r>
      <w:r w:rsidRPr="00F87116"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  <w:t>научится:</w:t>
      </w:r>
    </w:p>
    <w:p w:rsidR="00357A4B" w:rsidRPr="00F87116" w:rsidRDefault="00357A4B" w:rsidP="00357A4B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87116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осознавать значимость чтения родной русской литературы для познания себя, мира, национальной истории и культуры;</w:t>
      </w:r>
    </w:p>
    <w:p w:rsidR="00357A4B" w:rsidRPr="00F87116" w:rsidRDefault="00357A4B" w:rsidP="00357A4B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87116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владеть элементарными приёмами интерпретации произведений русской литературы;</w:t>
      </w:r>
    </w:p>
    <w:p w:rsidR="00357A4B" w:rsidRPr="00F87116" w:rsidRDefault="00357A4B" w:rsidP="00357A4B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87116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применять опыт чтения произведений русской  литературы для речевого самосовершенствования: участвовать в обсуждении прослушанного/прочитанного текста;</w:t>
      </w:r>
    </w:p>
    <w:p w:rsidR="00357A4B" w:rsidRPr="00F87116" w:rsidRDefault="00357A4B" w:rsidP="00357A4B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87116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использовать словарь учебника для получения дополнительной информации о значении слова;</w:t>
      </w:r>
    </w:p>
    <w:p w:rsidR="00357A4B" w:rsidRPr="00F87116" w:rsidRDefault="00357A4B" w:rsidP="00357A4B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87116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читать наизусть стихотворные произведения по собственному выбору.</w:t>
      </w:r>
    </w:p>
    <w:p w:rsidR="00357A4B" w:rsidRPr="00357A4B" w:rsidRDefault="00357A4B" w:rsidP="00357A4B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 концу обучения во </w:t>
      </w:r>
      <w:r w:rsidRPr="00357A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 классе </w:t>
      </w:r>
      <w:proofErr w:type="gramStart"/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57A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научится:</w:t>
      </w:r>
    </w:p>
    <w:p w:rsidR="00357A4B" w:rsidRPr="00357A4B" w:rsidRDefault="00357A4B" w:rsidP="00357A4B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ориентироваться в нравственном содержании </w:t>
      </w:r>
      <w:proofErr w:type="gramStart"/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прочитанного</w:t>
      </w:r>
      <w:proofErr w:type="gramEnd"/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соотносить поступки героев с нравственными нормами;</w:t>
      </w:r>
    </w:p>
    <w:p w:rsidR="00357A4B" w:rsidRPr="00357A4B" w:rsidRDefault="00357A4B" w:rsidP="00357A4B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владеть элементарными представлениями о национальном своеобразии метафор, олицетворений, эпитетов и видеть в тексте </w:t>
      </w:r>
      <w:proofErr w:type="gramStart"/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-д</w:t>
      </w:r>
      <w:proofErr w:type="gramEnd"/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анные средства художественной выразительности;</w:t>
      </w:r>
    </w:p>
    <w:p w:rsidR="00357A4B" w:rsidRPr="00357A4B" w:rsidRDefault="00357A4B" w:rsidP="00357A4B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в процессе чтения произведений русской литературы читательские умения: читать вслух и про себя,</w:t>
      </w:r>
    </w:p>
    <w:p w:rsidR="00357A4B" w:rsidRPr="00357A4B" w:rsidRDefault="00357A4B" w:rsidP="00357A4B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 владеть элементарными приёмами интерпретации художественных и учебных текстов;</w:t>
      </w:r>
    </w:p>
    <w:p w:rsidR="00357A4B" w:rsidRPr="00357A4B" w:rsidRDefault="00357A4B" w:rsidP="00357A4B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опыт чтения произведений русской  литературы для речевого самосовершенствования: участвовать в обсуждении прослушанного/прочитанного текста, доказывать и подтверждать собственное мнение ссылками на текст;</w:t>
      </w:r>
    </w:p>
    <w:p w:rsidR="00357A4B" w:rsidRPr="00357A4B" w:rsidRDefault="00357A4B" w:rsidP="00357A4B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обогащать собственный круг чтения;</w:t>
      </w:r>
    </w:p>
    <w:p w:rsidR="00357A4B" w:rsidRPr="00357A4B" w:rsidRDefault="00357A4B" w:rsidP="00357A4B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соотносить впечатления от прочитанных и прослушанных произведений с впечатлениями от других видов искусства.</w:t>
      </w:r>
    </w:p>
    <w:p w:rsidR="00357A4B" w:rsidRPr="00357A4B" w:rsidRDefault="00357A4B" w:rsidP="00357A4B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обучения в </w:t>
      </w:r>
      <w:r w:rsidRPr="00357A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 классе </w:t>
      </w:r>
      <w:proofErr w:type="gramStart"/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57A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научится:</w:t>
      </w:r>
    </w:p>
    <w:p w:rsidR="00357A4B" w:rsidRPr="00357A4B" w:rsidRDefault="00357A4B" w:rsidP="00357A4B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коммуникативно-эстетические возможности русского языка на основе изучения произведений русской литературы;</w:t>
      </w:r>
    </w:p>
    <w:p w:rsidR="00357A4B" w:rsidRPr="00357A4B" w:rsidRDefault="00357A4B" w:rsidP="00357A4B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родную литературу как национально-культурную ценность народа, как средство сохранения и передачи нравственных ценностей и традиций;</w:t>
      </w:r>
    </w:p>
    <w:p w:rsidR="00357A4B" w:rsidRPr="00357A4B" w:rsidRDefault="00357A4B" w:rsidP="00357A4B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давать и обосновывать нравственную оценку поступков героев;</w:t>
      </w:r>
    </w:p>
    <w:p w:rsidR="00357A4B" w:rsidRPr="00357A4B" w:rsidRDefault="00357A4B" w:rsidP="00357A4B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в процессе чтения произведений русской литературы читательские умения: читать вслух и про себя, владеть элементарными приёмами интерпретации и анализа художественных, научно-популярных и учебных текстов;</w:t>
      </w:r>
    </w:p>
    <w:p w:rsidR="00357A4B" w:rsidRPr="00357A4B" w:rsidRDefault="00357A4B" w:rsidP="00357A4B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опыт чтения произведений русской  литературы для речевого самосовершенствования: участвовать в обсуждении прослушанного/прочитанного текста, доказывать и подтверждать собственное мнение ссылками на текст; передавать содержание прочитанного или прослушанного с учётом специфики текста в виде пересказа (полного или краткого), пересказывать литературное произведение от имени одного из действующих лиц;</w:t>
      </w:r>
    </w:p>
    <w:p w:rsidR="00357A4B" w:rsidRDefault="00357A4B" w:rsidP="00357A4B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справочными источниками для понимания текста и получения дополнительной информации.</w:t>
      </w:r>
    </w:p>
    <w:p w:rsidR="00191FBA" w:rsidRDefault="00191FBA" w:rsidP="00191FBA">
      <w:p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1FBA" w:rsidRPr="00357A4B" w:rsidRDefault="00191FBA" w:rsidP="00191FBA">
      <w:p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A4B" w:rsidRPr="00357A4B" w:rsidRDefault="00357A4B" w:rsidP="00357A4B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обучения в </w:t>
      </w:r>
      <w:r w:rsidRPr="00357A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 классе </w:t>
      </w:r>
      <w:proofErr w:type="gramStart"/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57A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научится:</w:t>
      </w:r>
    </w:p>
    <w:p w:rsidR="00357A4B" w:rsidRPr="00357A4B" w:rsidRDefault="00357A4B" w:rsidP="00357A4B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значимость чтения русской литературы для личного развития; для культурной самоидентификации;</w:t>
      </w:r>
    </w:p>
    <w:p w:rsidR="00357A4B" w:rsidRPr="00357A4B" w:rsidRDefault="00357A4B" w:rsidP="00357A4B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позиции героев художественного текста, позицию автора художественного текста;</w:t>
      </w:r>
    </w:p>
    <w:p w:rsidR="00357A4B" w:rsidRPr="00357A4B" w:rsidRDefault="00357A4B" w:rsidP="00357A4B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в процессе чтения произведений русской литературы читательские умения: читать вслух и про себя, владеть элементарными приёмами интерпретации, анализа и преобразования художественных, научно-популярных и учебных текстов;</w:t>
      </w:r>
    </w:p>
    <w:p w:rsidR="00357A4B" w:rsidRPr="00357A4B" w:rsidRDefault="00357A4B" w:rsidP="00357A4B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применять опыт чтения произведений русской  литературы для речевого самосовершенствования: участвовать в обсуждении прослушанного/прочитанного текста, доказывать и подтверждать собственное мнение ссылками на текст; передавать </w:t>
      </w: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содержание прочитанного или прослушанного с учётом специфики текста в виде пересказа (полного или краткого); составлять устный рассказ на основе прочитанных произведений с учётом коммуникативной задачи (для разных адресатов);</w:t>
      </w:r>
      <w:proofErr w:type="gramEnd"/>
    </w:p>
    <w:p w:rsidR="00357A4B" w:rsidRPr="00357A4B" w:rsidRDefault="00357A4B" w:rsidP="00357A4B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 выбирать  интересующую  литературу,  формировать и обогащать собственный круг чтения;</w:t>
      </w:r>
    </w:p>
    <w:p w:rsidR="00357A4B" w:rsidRPr="00357A4B" w:rsidRDefault="00357A4B" w:rsidP="00357A4B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A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справочными источниками для понимания текста и получения дополнительной информации.</w:t>
      </w:r>
    </w:p>
    <w:p w:rsidR="00191FBA" w:rsidRDefault="00191FBA" w:rsidP="00191FBA">
      <w:pP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sectPr w:rsidR="00191FBA" w:rsidSect="00055C6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57A4B" w:rsidRPr="009F74F0" w:rsidRDefault="00357A4B" w:rsidP="00191FBA">
      <w:pP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9F74F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>ТЕМАТИЧЕСКОЕ ПЛАНИРОВАНИЕ </w:t>
      </w:r>
    </w:p>
    <w:p w:rsidR="009F74F0" w:rsidRPr="00CF4030" w:rsidRDefault="009F74F0" w:rsidP="00191FBA">
      <w:pP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highlight w:val="yellow"/>
          <w:lang w:eastAsia="ru-RU"/>
        </w:rPr>
      </w:pPr>
      <w:r w:rsidRPr="00CF4030">
        <w:rPr>
          <w:rFonts w:ascii="Times New Roman" w:eastAsia="Times New Roman" w:hAnsi="Times New Roman" w:cs="Times New Roman"/>
          <w:bCs/>
          <w:kern w:val="36"/>
          <w:sz w:val="24"/>
          <w:szCs w:val="24"/>
          <w:highlight w:val="yellow"/>
          <w:lang w:eastAsia="ru-RU"/>
        </w:rPr>
        <w:t xml:space="preserve">1 класс </w:t>
      </w:r>
    </w:p>
    <w:p w:rsidR="009F74F0" w:rsidRPr="00CF4030" w:rsidRDefault="009F74F0" w:rsidP="009F74F0">
      <w:pPr>
        <w:shd w:val="clear" w:color="auto" w:fill="FFFFFF"/>
        <w:spacing w:after="115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highlight w:val="yellow"/>
          <w:lang w:eastAsia="ru-RU"/>
        </w:rPr>
      </w:pPr>
    </w:p>
    <w:tbl>
      <w:tblPr>
        <w:tblW w:w="9638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74"/>
        <w:gridCol w:w="4239"/>
        <w:gridCol w:w="1710"/>
        <w:gridCol w:w="1493"/>
        <w:gridCol w:w="1422"/>
      </w:tblGrid>
      <w:tr w:rsidR="009F74F0" w:rsidRPr="00CF4030" w:rsidTr="009F74F0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74F0" w:rsidRPr="00CF4030" w:rsidRDefault="009F74F0" w:rsidP="009F74F0">
            <w:pPr>
              <w:pStyle w:val="a9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CF4030"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  <w:t>№</w:t>
            </w:r>
          </w:p>
          <w:p w:rsidR="009F74F0" w:rsidRPr="00CF4030" w:rsidRDefault="009F74F0" w:rsidP="009F74F0">
            <w:pPr>
              <w:pStyle w:val="a9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proofErr w:type="spellStart"/>
            <w:proofErr w:type="gramStart"/>
            <w:r w:rsidRPr="00CF4030"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eastAsia="ru-RU"/>
              </w:rPr>
              <w:t>п</w:t>
            </w:r>
            <w:proofErr w:type="spellEnd"/>
            <w:proofErr w:type="gramEnd"/>
            <w:r w:rsidRPr="00CF4030"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eastAsia="ru-RU"/>
              </w:rPr>
              <w:t>/</w:t>
            </w:r>
            <w:proofErr w:type="spellStart"/>
            <w:r w:rsidRPr="00CF4030"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eastAsia="ru-RU"/>
              </w:rPr>
              <w:t>п</w:t>
            </w:r>
            <w:proofErr w:type="spellEnd"/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74F0" w:rsidRPr="00CF4030" w:rsidRDefault="009F74F0" w:rsidP="009F74F0">
            <w:pPr>
              <w:pStyle w:val="a9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CF4030"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eastAsia="ru-RU"/>
              </w:rPr>
              <w:t>Тема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74F0" w:rsidRPr="00CF4030" w:rsidRDefault="009F74F0" w:rsidP="009F74F0">
            <w:pPr>
              <w:pStyle w:val="a9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CF4030"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eastAsia="ru-RU"/>
              </w:rPr>
              <w:t>Количество часов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F0" w:rsidRPr="00CF4030" w:rsidRDefault="009F74F0" w:rsidP="009F74F0">
            <w:pPr>
              <w:pStyle w:val="a9"/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eastAsia="ru-RU"/>
              </w:rPr>
            </w:pPr>
            <w:r w:rsidRPr="00CF40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highlight w:val="yellow"/>
              </w:rPr>
              <w:t>Количество оценочных процедур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F74F0" w:rsidRPr="00CF4030" w:rsidRDefault="009F74F0" w:rsidP="009F74F0">
            <w:pPr>
              <w:pStyle w:val="a9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CF4030"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eastAsia="ru-RU"/>
              </w:rPr>
              <w:t>К/</w:t>
            </w:r>
            <w:proofErr w:type="gramStart"/>
            <w:r w:rsidRPr="00CF4030"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eastAsia="ru-RU"/>
              </w:rPr>
              <w:t>Р</w:t>
            </w:r>
            <w:proofErr w:type="gramEnd"/>
          </w:p>
        </w:tc>
      </w:tr>
      <w:tr w:rsidR="009F74F0" w:rsidRPr="00CF4030" w:rsidTr="009F74F0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74F0" w:rsidRPr="00CF4030" w:rsidRDefault="009F74F0" w:rsidP="009F74F0">
            <w:pPr>
              <w:pStyle w:val="a9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CF4030"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eastAsia="ru-RU"/>
              </w:rPr>
              <w:t>1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74F0" w:rsidRPr="00CF4030" w:rsidRDefault="009F74F0" w:rsidP="009F74F0">
            <w:pPr>
              <w:pStyle w:val="a9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CF4030"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eastAsia="ru-RU"/>
              </w:rPr>
              <w:t>Умение говорить (культура речевого общения).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74F0" w:rsidRPr="00CF4030" w:rsidRDefault="009F74F0" w:rsidP="009F74F0">
            <w:pPr>
              <w:pStyle w:val="a9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CF4030"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eastAsia="ru-RU"/>
              </w:rPr>
              <w:t>6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F0" w:rsidRPr="00CF4030" w:rsidRDefault="009F74F0" w:rsidP="009F74F0">
            <w:pPr>
              <w:pStyle w:val="a9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F74F0" w:rsidRPr="00CF4030" w:rsidRDefault="009F74F0" w:rsidP="009F74F0">
            <w:pPr>
              <w:pStyle w:val="a9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9F74F0" w:rsidRPr="00CF4030" w:rsidTr="009F74F0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74F0" w:rsidRPr="00CF4030" w:rsidRDefault="009F74F0" w:rsidP="009F74F0">
            <w:pPr>
              <w:pStyle w:val="a9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CF4030"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eastAsia="ru-RU"/>
              </w:rPr>
              <w:t>2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74F0" w:rsidRPr="00CF4030" w:rsidRDefault="009F74F0" w:rsidP="009F74F0">
            <w:pPr>
              <w:pStyle w:val="a9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CF403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highlight w:val="yellow"/>
                <w:lang w:eastAsia="ru-RU"/>
              </w:rPr>
              <w:t>Круг детского чтения</w:t>
            </w:r>
          </w:p>
          <w:p w:rsidR="009F74F0" w:rsidRPr="00CF4030" w:rsidRDefault="009F74F0" w:rsidP="009F74F0">
            <w:pPr>
              <w:pStyle w:val="a9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74F0" w:rsidRPr="00CF4030" w:rsidRDefault="009F74F0" w:rsidP="009F74F0">
            <w:pPr>
              <w:pStyle w:val="a9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CF4030"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eastAsia="ru-RU"/>
              </w:rPr>
              <w:t>10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F0" w:rsidRPr="00CF4030" w:rsidRDefault="009F74F0" w:rsidP="009F74F0">
            <w:pPr>
              <w:pStyle w:val="a9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F74F0" w:rsidRPr="00CF4030" w:rsidRDefault="009F74F0" w:rsidP="009F74F0">
            <w:pPr>
              <w:pStyle w:val="a9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9F74F0" w:rsidRPr="009F74F0" w:rsidTr="009F74F0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74F0" w:rsidRPr="00CF4030" w:rsidRDefault="009F74F0" w:rsidP="009F74F0">
            <w:pPr>
              <w:pStyle w:val="a9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74F0" w:rsidRPr="00CF4030" w:rsidRDefault="009F74F0" w:rsidP="009F74F0">
            <w:pPr>
              <w:pStyle w:val="a9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CF4030"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eastAsia="ru-RU"/>
              </w:rPr>
              <w:t>Итого: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74F0" w:rsidRPr="009F74F0" w:rsidRDefault="009F74F0" w:rsidP="009F74F0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F4030"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  <w:lang w:eastAsia="ru-RU"/>
              </w:rPr>
              <w:t>16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F0" w:rsidRPr="009F74F0" w:rsidRDefault="009F74F0" w:rsidP="009F74F0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F74F0" w:rsidRPr="009F74F0" w:rsidRDefault="009F74F0" w:rsidP="009F74F0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F74F0" w:rsidRDefault="009F74F0" w:rsidP="00191FBA">
      <w:pP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2 класс 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33"/>
        <w:gridCol w:w="1777"/>
        <w:gridCol w:w="1869"/>
        <w:gridCol w:w="602"/>
        <w:gridCol w:w="1510"/>
        <w:gridCol w:w="2873"/>
      </w:tblGrid>
      <w:tr w:rsidR="009F74F0" w:rsidRPr="008B6028" w:rsidTr="009F74F0">
        <w:trPr>
          <w:trHeight w:val="251"/>
        </w:trPr>
        <w:tc>
          <w:tcPr>
            <w:tcW w:w="833" w:type="dxa"/>
            <w:vAlign w:val="center"/>
          </w:tcPr>
          <w:p w:rsidR="009F74F0" w:rsidRPr="00191FBA" w:rsidRDefault="009F74F0" w:rsidP="009F74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F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191FBA">
              <w:rPr>
                <w:rFonts w:ascii="Times New Roman" w:hAnsi="Times New Roman" w:cs="Times New Roman"/>
                <w:b/>
                <w:sz w:val="24"/>
                <w:szCs w:val="24"/>
              </w:rPr>
              <w:t>п\</w:t>
            </w:r>
            <w:proofErr w:type="gramStart"/>
            <w:r w:rsidRPr="00191FB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777" w:type="dxa"/>
            <w:tcBorders>
              <w:bottom w:val="single" w:sz="4" w:space="0" w:color="auto"/>
            </w:tcBorders>
            <w:vAlign w:val="center"/>
          </w:tcPr>
          <w:p w:rsidR="009F74F0" w:rsidRPr="00191FBA" w:rsidRDefault="009F74F0" w:rsidP="009F74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FBA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</w:t>
            </w:r>
          </w:p>
        </w:tc>
        <w:tc>
          <w:tcPr>
            <w:tcW w:w="1869" w:type="dxa"/>
            <w:vAlign w:val="center"/>
          </w:tcPr>
          <w:p w:rsidR="009F74F0" w:rsidRPr="00191FBA" w:rsidRDefault="009F74F0" w:rsidP="009F74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F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академических часов, отводимых на освоение темы</w:t>
            </w:r>
          </w:p>
        </w:tc>
        <w:tc>
          <w:tcPr>
            <w:tcW w:w="602" w:type="dxa"/>
            <w:vAlign w:val="center"/>
          </w:tcPr>
          <w:p w:rsidR="009F74F0" w:rsidRPr="00191FBA" w:rsidRDefault="009F74F0" w:rsidP="009F74F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9F74F0" w:rsidRPr="00191FBA" w:rsidRDefault="009F74F0" w:rsidP="009F74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F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оценочных процедур</w:t>
            </w:r>
          </w:p>
        </w:tc>
        <w:tc>
          <w:tcPr>
            <w:tcW w:w="2873" w:type="dxa"/>
            <w:vAlign w:val="center"/>
          </w:tcPr>
          <w:p w:rsidR="009F74F0" w:rsidRPr="00191FBA" w:rsidRDefault="009F74F0" w:rsidP="009F74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F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</w:tr>
      <w:tr w:rsidR="009F74F0" w:rsidRPr="008B6028" w:rsidTr="009F74F0">
        <w:trPr>
          <w:trHeight w:val="251"/>
        </w:trPr>
        <w:tc>
          <w:tcPr>
            <w:tcW w:w="833" w:type="dxa"/>
          </w:tcPr>
          <w:p w:rsidR="009F74F0" w:rsidRPr="008B6028" w:rsidRDefault="009F74F0" w:rsidP="009F74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1" w:type="dxa"/>
            <w:gridSpan w:val="5"/>
            <w:tcBorders>
              <w:bottom w:val="single" w:sz="4" w:space="0" w:color="auto"/>
            </w:tcBorders>
            <w:vAlign w:val="center"/>
          </w:tcPr>
          <w:p w:rsidR="009F74F0" w:rsidRPr="00C7163D" w:rsidRDefault="009F74F0" w:rsidP="009F74F0">
            <w:pPr>
              <w:spacing w:after="0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28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 МИР ДЕТСТВА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 час</w:t>
            </w:r>
          </w:p>
        </w:tc>
      </w:tr>
      <w:tr w:rsidR="009F74F0" w:rsidRPr="008B6028" w:rsidTr="009F74F0">
        <w:trPr>
          <w:trHeight w:val="258"/>
        </w:trPr>
        <w:tc>
          <w:tcPr>
            <w:tcW w:w="833" w:type="dxa"/>
          </w:tcPr>
          <w:p w:rsidR="009F74F0" w:rsidRPr="008B6028" w:rsidRDefault="009F74F0" w:rsidP="009F74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7" w:type="dxa"/>
            <w:tcBorders>
              <w:bottom w:val="single" w:sz="4" w:space="0" w:color="auto"/>
            </w:tcBorders>
          </w:tcPr>
          <w:p w:rsidR="009F74F0" w:rsidRPr="008B6028" w:rsidRDefault="009F74F0" w:rsidP="009F74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0D4">
              <w:rPr>
                <w:rFonts w:ascii="Times New Roman" w:hAnsi="Times New Roman"/>
                <w:b/>
                <w:color w:val="212529"/>
                <w:sz w:val="24"/>
                <w:szCs w:val="24"/>
              </w:rPr>
              <w:t>Школьное</w:t>
            </w:r>
            <w:r>
              <w:rPr>
                <w:rFonts w:ascii="Times New Roman" w:hAnsi="Times New Roman"/>
                <w:b/>
                <w:color w:val="212529"/>
                <w:sz w:val="24"/>
                <w:szCs w:val="24"/>
              </w:rPr>
              <w:t xml:space="preserve"> детство </w:t>
            </w:r>
          </w:p>
        </w:tc>
        <w:tc>
          <w:tcPr>
            <w:tcW w:w="1869" w:type="dxa"/>
          </w:tcPr>
          <w:p w:rsidR="009F74F0" w:rsidRPr="008B6028" w:rsidRDefault="009F74F0" w:rsidP="009F74F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02" w:type="dxa"/>
          </w:tcPr>
          <w:p w:rsidR="009F74F0" w:rsidRPr="008B6028" w:rsidRDefault="009F74F0" w:rsidP="009F74F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:rsidR="009F74F0" w:rsidRPr="008B6028" w:rsidRDefault="009F74F0" w:rsidP="009F74F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873" w:type="dxa"/>
            <w:vMerge w:val="restart"/>
          </w:tcPr>
          <w:p w:rsidR="009F74F0" w:rsidRPr="008B6028" w:rsidRDefault="009F74F0" w:rsidP="009F74F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363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https://russlo-edu.ru/books/Arch/1_Lit_chtenie_na_rodnom.rar</w:t>
            </w:r>
          </w:p>
        </w:tc>
      </w:tr>
      <w:tr w:rsidR="009F74F0" w:rsidRPr="008B6028" w:rsidTr="009F74F0">
        <w:tc>
          <w:tcPr>
            <w:tcW w:w="833" w:type="dxa"/>
          </w:tcPr>
          <w:p w:rsidR="009F74F0" w:rsidRPr="008B6028" w:rsidRDefault="009F74F0" w:rsidP="009F74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7" w:type="dxa"/>
            <w:tcBorders>
              <w:bottom w:val="single" w:sz="4" w:space="0" w:color="auto"/>
            </w:tcBorders>
          </w:tcPr>
          <w:p w:rsidR="009F74F0" w:rsidRPr="008B6028" w:rsidRDefault="009F74F0" w:rsidP="009F74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0D4">
              <w:rPr>
                <w:rFonts w:ascii="Times New Roman" w:hAnsi="Times New Roman"/>
                <w:b/>
                <w:sz w:val="24"/>
              </w:rPr>
              <w:t xml:space="preserve">Испокон века книга растит человека </w:t>
            </w:r>
          </w:p>
        </w:tc>
        <w:tc>
          <w:tcPr>
            <w:tcW w:w="1869" w:type="dxa"/>
          </w:tcPr>
          <w:p w:rsidR="009F74F0" w:rsidRPr="008B6028" w:rsidRDefault="009F74F0" w:rsidP="009F74F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02" w:type="dxa"/>
          </w:tcPr>
          <w:p w:rsidR="009F74F0" w:rsidRPr="008B6028" w:rsidRDefault="009F74F0" w:rsidP="009F74F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:rsidR="009F74F0" w:rsidRPr="008B6028" w:rsidRDefault="009F74F0" w:rsidP="009F74F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873" w:type="dxa"/>
            <w:vMerge/>
          </w:tcPr>
          <w:p w:rsidR="009F74F0" w:rsidRPr="008B6028" w:rsidRDefault="009F74F0" w:rsidP="009F74F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F74F0" w:rsidRPr="008B6028" w:rsidTr="009F74F0">
        <w:tc>
          <w:tcPr>
            <w:tcW w:w="833" w:type="dxa"/>
          </w:tcPr>
          <w:p w:rsidR="009F74F0" w:rsidRPr="008B6028" w:rsidRDefault="009F74F0" w:rsidP="009F74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77" w:type="dxa"/>
            <w:tcBorders>
              <w:top w:val="single" w:sz="4" w:space="0" w:color="auto"/>
            </w:tcBorders>
          </w:tcPr>
          <w:p w:rsidR="009F74F0" w:rsidRPr="008B6028" w:rsidRDefault="009F74F0" w:rsidP="009F74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97A">
              <w:rPr>
                <w:rFonts w:ascii="Times New Roman" w:hAnsi="Times New Roman"/>
                <w:b/>
                <w:sz w:val="24"/>
                <w:szCs w:val="28"/>
              </w:rPr>
              <w:t xml:space="preserve">Россия – наш общий дом </w:t>
            </w:r>
          </w:p>
        </w:tc>
        <w:tc>
          <w:tcPr>
            <w:tcW w:w="1869" w:type="dxa"/>
          </w:tcPr>
          <w:p w:rsidR="009F74F0" w:rsidRPr="008B6028" w:rsidRDefault="009F74F0" w:rsidP="009F74F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02" w:type="dxa"/>
          </w:tcPr>
          <w:p w:rsidR="009F74F0" w:rsidRPr="008B6028" w:rsidRDefault="009F74F0" w:rsidP="009F74F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:rsidR="009F74F0" w:rsidRPr="008B6028" w:rsidRDefault="009F74F0" w:rsidP="009F74F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873" w:type="dxa"/>
            <w:vMerge/>
          </w:tcPr>
          <w:p w:rsidR="009F74F0" w:rsidRPr="008B6028" w:rsidRDefault="009F74F0" w:rsidP="009F74F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F74F0" w:rsidRPr="008B6028" w:rsidTr="009F74F0">
        <w:tc>
          <w:tcPr>
            <w:tcW w:w="833" w:type="dxa"/>
          </w:tcPr>
          <w:p w:rsidR="009F74F0" w:rsidRPr="008B6028" w:rsidRDefault="009F74F0" w:rsidP="009F74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77" w:type="dxa"/>
          </w:tcPr>
          <w:p w:rsidR="009F74F0" w:rsidRPr="008B6028" w:rsidRDefault="009F74F0" w:rsidP="009F74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97A">
              <w:rPr>
                <w:rFonts w:ascii="Times New Roman" w:hAnsi="Times New Roman"/>
                <w:b/>
                <w:sz w:val="24"/>
                <w:szCs w:val="28"/>
              </w:rPr>
              <w:t xml:space="preserve">Зимы большое торжество </w:t>
            </w:r>
          </w:p>
        </w:tc>
        <w:tc>
          <w:tcPr>
            <w:tcW w:w="1869" w:type="dxa"/>
          </w:tcPr>
          <w:p w:rsidR="009F74F0" w:rsidRPr="008B6028" w:rsidRDefault="009F74F0" w:rsidP="009F74F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02" w:type="dxa"/>
          </w:tcPr>
          <w:p w:rsidR="009F74F0" w:rsidRPr="008B6028" w:rsidRDefault="009F74F0" w:rsidP="009F74F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:rsidR="009F74F0" w:rsidRPr="008B6028" w:rsidRDefault="009F74F0" w:rsidP="009F74F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873" w:type="dxa"/>
            <w:vMerge w:val="restart"/>
          </w:tcPr>
          <w:p w:rsidR="009F74F0" w:rsidRPr="008B6028" w:rsidRDefault="009F74F0" w:rsidP="009F74F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363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https://russlo-edu.ru/books/Arch/1_Lit_chtenie_na_rodnom.rar</w:t>
            </w:r>
          </w:p>
        </w:tc>
      </w:tr>
      <w:tr w:rsidR="009F74F0" w:rsidRPr="008B6028" w:rsidTr="009F74F0">
        <w:tc>
          <w:tcPr>
            <w:tcW w:w="833" w:type="dxa"/>
          </w:tcPr>
          <w:p w:rsidR="009F74F0" w:rsidRPr="008B6028" w:rsidRDefault="009F74F0" w:rsidP="009F74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77" w:type="dxa"/>
          </w:tcPr>
          <w:p w:rsidR="009F74F0" w:rsidRPr="00191FBA" w:rsidRDefault="009F74F0" w:rsidP="009F74F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397A">
              <w:rPr>
                <w:rFonts w:ascii="Times New Roman" w:hAnsi="Times New Roman"/>
                <w:b/>
                <w:sz w:val="24"/>
                <w:szCs w:val="28"/>
              </w:rPr>
              <w:t xml:space="preserve">Добра желаешь – добро и делай </w:t>
            </w:r>
          </w:p>
        </w:tc>
        <w:tc>
          <w:tcPr>
            <w:tcW w:w="1869" w:type="dxa"/>
          </w:tcPr>
          <w:p w:rsidR="009F74F0" w:rsidRDefault="009F74F0" w:rsidP="009F74F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02" w:type="dxa"/>
          </w:tcPr>
          <w:p w:rsidR="009F74F0" w:rsidRPr="008B6028" w:rsidRDefault="009F74F0" w:rsidP="009F74F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:rsidR="009F74F0" w:rsidRPr="008B6028" w:rsidRDefault="009F74F0" w:rsidP="009F74F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873" w:type="dxa"/>
            <w:vMerge/>
          </w:tcPr>
          <w:p w:rsidR="009F74F0" w:rsidRPr="008B6028" w:rsidRDefault="009F74F0" w:rsidP="009F74F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F74F0" w:rsidRPr="008B6028" w:rsidTr="00F05705">
        <w:trPr>
          <w:trHeight w:val="265"/>
        </w:trPr>
        <w:tc>
          <w:tcPr>
            <w:tcW w:w="833" w:type="dxa"/>
          </w:tcPr>
          <w:p w:rsidR="009F74F0" w:rsidRPr="008B6028" w:rsidRDefault="009F74F0" w:rsidP="009F74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77" w:type="dxa"/>
          </w:tcPr>
          <w:p w:rsidR="009F74F0" w:rsidRPr="008B6028" w:rsidRDefault="009F74F0" w:rsidP="009F74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97A">
              <w:rPr>
                <w:rFonts w:ascii="Times New Roman" w:hAnsi="Times New Roman"/>
                <w:b/>
                <w:sz w:val="24"/>
              </w:rPr>
              <w:t xml:space="preserve">Дети и война </w:t>
            </w:r>
          </w:p>
        </w:tc>
        <w:tc>
          <w:tcPr>
            <w:tcW w:w="1869" w:type="dxa"/>
          </w:tcPr>
          <w:p w:rsidR="009F74F0" w:rsidRPr="008B6028" w:rsidRDefault="009F74F0" w:rsidP="009F74F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02" w:type="dxa"/>
          </w:tcPr>
          <w:p w:rsidR="009F74F0" w:rsidRPr="008B6028" w:rsidRDefault="009F74F0" w:rsidP="009F74F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:rsidR="009F74F0" w:rsidRPr="008B6028" w:rsidRDefault="009F74F0" w:rsidP="009F74F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873" w:type="dxa"/>
            <w:vMerge/>
          </w:tcPr>
          <w:p w:rsidR="009F74F0" w:rsidRPr="008B6028" w:rsidRDefault="009F74F0" w:rsidP="009F74F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F74F0" w:rsidRPr="008B6028" w:rsidTr="009F74F0">
        <w:tc>
          <w:tcPr>
            <w:tcW w:w="833" w:type="dxa"/>
          </w:tcPr>
          <w:p w:rsidR="009F74F0" w:rsidRPr="008B6028" w:rsidRDefault="009F74F0" w:rsidP="009F74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777" w:type="dxa"/>
          </w:tcPr>
          <w:p w:rsidR="009F74F0" w:rsidRPr="008B6028" w:rsidRDefault="00F05705" w:rsidP="00F05705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97A">
              <w:rPr>
                <w:rFonts w:ascii="Times New Roman" w:hAnsi="Times New Roman"/>
                <w:b/>
                <w:sz w:val="24"/>
                <w:szCs w:val="28"/>
              </w:rPr>
              <w:t xml:space="preserve">Как поживёшь, так и прослывёшь  </w:t>
            </w:r>
          </w:p>
        </w:tc>
        <w:tc>
          <w:tcPr>
            <w:tcW w:w="1869" w:type="dxa"/>
          </w:tcPr>
          <w:p w:rsidR="009F74F0" w:rsidRPr="008B6028" w:rsidRDefault="00F05705" w:rsidP="009F74F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02" w:type="dxa"/>
          </w:tcPr>
          <w:p w:rsidR="009F74F0" w:rsidRPr="008B6028" w:rsidRDefault="009F74F0" w:rsidP="009F74F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:rsidR="009F74F0" w:rsidRPr="008B6028" w:rsidRDefault="009F74F0" w:rsidP="009F74F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873" w:type="dxa"/>
            <w:vMerge/>
          </w:tcPr>
          <w:p w:rsidR="009F74F0" w:rsidRPr="008B6028" w:rsidRDefault="009F74F0" w:rsidP="009F74F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F74F0" w:rsidRPr="008B6028" w:rsidTr="009F74F0">
        <w:tc>
          <w:tcPr>
            <w:tcW w:w="833" w:type="dxa"/>
          </w:tcPr>
          <w:p w:rsidR="009F74F0" w:rsidRPr="008B6028" w:rsidRDefault="009F74F0" w:rsidP="009F74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777" w:type="dxa"/>
          </w:tcPr>
          <w:p w:rsidR="009F74F0" w:rsidRPr="008B6028" w:rsidRDefault="009F74F0" w:rsidP="009F74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9F74F0" w:rsidRPr="008B6028" w:rsidRDefault="009F74F0" w:rsidP="009F74F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 час</w:t>
            </w:r>
          </w:p>
        </w:tc>
        <w:tc>
          <w:tcPr>
            <w:tcW w:w="602" w:type="dxa"/>
          </w:tcPr>
          <w:p w:rsidR="009F74F0" w:rsidRPr="008B6028" w:rsidRDefault="009F74F0" w:rsidP="009F74F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:rsidR="009F74F0" w:rsidRPr="008B6028" w:rsidRDefault="009F74F0" w:rsidP="009F74F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873" w:type="dxa"/>
          </w:tcPr>
          <w:p w:rsidR="009F74F0" w:rsidRPr="008B6028" w:rsidRDefault="009F74F0" w:rsidP="009F74F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9F74F0" w:rsidRDefault="009F74F0" w:rsidP="00191FBA">
      <w:pP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9F74F0" w:rsidRDefault="009F74F0" w:rsidP="00191FBA">
      <w:pP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3 класс 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33"/>
        <w:gridCol w:w="1777"/>
        <w:gridCol w:w="1869"/>
        <w:gridCol w:w="602"/>
        <w:gridCol w:w="1510"/>
        <w:gridCol w:w="2873"/>
      </w:tblGrid>
      <w:tr w:rsidR="009F74F0" w:rsidRPr="008B6028" w:rsidTr="009F74F0">
        <w:trPr>
          <w:trHeight w:val="251"/>
        </w:trPr>
        <w:tc>
          <w:tcPr>
            <w:tcW w:w="833" w:type="dxa"/>
            <w:vAlign w:val="center"/>
          </w:tcPr>
          <w:p w:rsidR="009F74F0" w:rsidRPr="00191FBA" w:rsidRDefault="009F74F0" w:rsidP="00191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F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191FBA">
              <w:rPr>
                <w:rFonts w:ascii="Times New Roman" w:hAnsi="Times New Roman" w:cs="Times New Roman"/>
                <w:b/>
                <w:sz w:val="24"/>
                <w:szCs w:val="24"/>
              </w:rPr>
              <w:t>п\</w:t>
            </w:r>
            <w:proofErr w:type="gramStart"/>
            <w:r w:rsidRPr="00191FB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777" w:type="dxa"/>
            <w:tcBorders>
              <w:bottom w:val="single" w:sz="4" w:space="0" w:color="auto"/>
            </w:tcBorders>
            <w:vAlign w:val="center"/>
          </w:tcPr>
          <w:p w:rsidR="009F74F0" w:rsidRPr="00191FBA" w:rsidRDefault="009F74F0" w:rsidP="00191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FBA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</w:t>
            </w:r>
          </w:p>
        </w:tc>
        <w:tc>
          <w:tcPr>
            <w:tcW w:w="1869" w:type="dxa"/>
            <w:vAlign w:val="center"/>
          </w:tcPr>
          <w:p w:rsidR="009F74F0" w:rsidRPr="00191FBA" w:rsidRDefault="009F74F0" w:rsidP="00191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F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академических часов, отводимых на освоение темы</w:t>
            </w:r>
          </w:p>
        </w:tc>
        <w:tc>
          <w:tcPr>
            <w:tcW w:w="602" w:type="dxa"/>
            <w:vAlign w:val="center"/>
          </w:tcPr>
          <w:p w:rsidR="009F74F0" w:rsidRPr="00191FBA" w:rsidRDefault="009F74F0" w:rsidP="00191FB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9F74F0" w:rsidRPr="00191FBA" w:rsidRDefault="009F74F0" w:rsidP="00191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F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оценочных процедур</w:t>
            </w:r>
          </w:p>
        </w:tc>
        <w:tc>
          <w:tcPr>
            <w:tcW w:w="2873" w:type="dxa"/>
            <w:vAlign w:val="center"/>
          </w:tcPr>
          <w:p w:rsidR="009F74F0" w:rsidRPr="00191FBA" w:rsidRDefault="009F74F0" w:rsidP="00191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F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</w:tr>
      <w:tr w:rsidR="009F74F0" w:rsidRPr="008B6028" w:rsidTr="009F74F0">
        <w:trPr>
          <w:trHeight w:val="251"/>
        </w:trPr>
        <w:tc>
          <w:tcPr>
            <w:tcW w:w="833" w:type="dxa"/>
          </w:tcPr>
          <w:p w:rsidR="009F74F0" w:rsidRPr="008B6028" w:rsidRDefault="009F74F0" w:rsidP="00191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1" w:type="dxa"/>
            <w:gridSpan w:val="5"/>
            <w:tcBorders>
              <w:bottom w:val="single" w:sz="4" w:space="0" w:color="auto"/>
            </w:tcBorders>
            <w:vAlign w:val="center"/>
          </w:tcPr>
          <w:p w:rsidR="009F74F0" w:rsidRPr="00C7163D" w:rsidRDefault="009F74F0" w:rsidP="00023630">
            <w:pPr>
              <w:spacing w:after="0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28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 МИР ДЕТСТВА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 час</w:t>
            </w:r>
          </w:p>
        </w:tc>
      </w:tr>
      <w:tr w:rsidR="009F74F0" w:rsidRPr="008B6028" w:rsidTr="009F74F0">
        <w:trPr>
          <w:trHeight w:val="258"/>
        </w:trPr>
        <w:tc>
          <w:tcPr>
            <w:tcW w:w="833" w:type="dxa"/>
          </w:tcPr>
          <w:p w:rsidR="009F74F0" w:rsidRPr="008B6028" w:rsidRDefault="009F74F0" w:rsidP="00191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7" w:type="dxa"/>
            <w:tcBorders>
              <w:bottom w:val="single" w:sz="4" w:space="0" w:color="auto"/>
            </w:tcBorders>
          </w:tcPr>
          <w:p w:rsidR="009F74F0" w:rsidRPr="008B6028" w:rsidRDefault="009F74F0" w:rsidP="00191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028">
              <w:rPr>
                <w:rFonts w:ascii="Times New Roman" w:hAnsi="Times New Roman" w:cs="Times New Roman"/>
                <w:sz w:val="24"/>
                <w:szCs w:val="24"/>
              </w:rPr>
              <w:t xml:space="preserve">Я и книги </w:t>
            </w:r>
          </w:p>
        </w:tc>
        <w:tc>
          <w:tcPr>
            <w:tcW w:w="1869" w:type="dxa"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02" w:type="dxa"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873" w:type="dxa"/>
            <w:vMerge w:val="restart"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363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https://russlo-edu.ru/books/Arch/1_Lit_chtenie_na_rodnom.rar</w:t>
            </w:r>
          </w:p>
        </w:tc>
      </w:tr>
      <w:tr w:rsidR="009F74F0" w:rsidRPr="008B6028" w:rsidTr="009F74F0">
        <w:tc>
          <w:tcPr>
            <w:tcW w:w="833" w:type="dxa"/>
          </w:tcPr>
          <w:p w:rsidR="009F74F0" w:rsidRPr="008B6028" w:rsidRDefault="009F74F0" w:rsidP="00191F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7" w:type="dxa"/>
            <w:tcBorders>
              <w:bottom w:val="single" w:sz="4" w:space="0" w:color="auto"/>
            </w:tcBorders>
          </w:tcPr>
          <w:p w:rsidR="009F74F0" w:rsidRPr="008B6028" w:rsidRDefault="009F74F0" w:rsidP="00191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028">
              <w:rPr>
                <w:rFonts w:ascii="Times New Roman" w:hAnsi="Times New Roman" w:cs="Times New Roman"/>
                <w:sz w:val="24"/>
                <w:szCs w:val="24"/>
              </w:rPr>
              <w:t xml:space="preserve">Я взрослею  </w:t>
            </w:r>
          </w:p>
        </w:tc>
        <w:tc>
          <w:tcPr>
            <w:tcW w:w="1869" w:type="dxa"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602" w:type="dxa"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873" w:type="dxa"/>
            <w:vMerge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F74F0" w:rsidRPr="008B6028" w:rsidTr="009F74F0">
        <w:tc>
          <w:tcPr>
            <w:tcW w:w="833" w:type="dxa"/>
          </w:tcPr>
          <w:p w:rsidR="009F74F0" w:rsidRPr="008B6028" w:rsidRDefault="009F74F0" w:rsidP="00191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77" w:type="dxa"/>
            <w:tcBorders>
              <w:top w:val="single" w:sz="4" w:space="0" w:color="auto"/>
            </w:tcBorders>
          </w:tcPr>
          <w:p w:rsidR="009F74F0" w:rsidRPr="008B6028" w:rsidRDefault="009F74F0" w:rsidP="00191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028">
              <w:rPr>
                <w:rFonts w:ascii="Times New Roman" w:hAnsi="Times New Roman" w:cs="Times New Roman"/>
                <w:sz w:val="24"/>
                <w:szCs w:val="24"/>
              </w:rPr>
              <w:t xml:space="preserve">Я фантазирую и мечтаю </w:t>
            </w:r>
          </w:p>
        </w:tc>
        <w:tc>
          <w:tcPr>
            <w:tcW w:w="1869" w:type="dxa"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02" w:type="dxa"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873" w:type="dxa"/>
            <w:vMerge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F74F0" w:rsidRPr="008B6028" w:rsidTr="009F74F0">
        <w:tc>
          <w:tcPr>
            <w:tcW w:w="833" w:type="dxa"/>
          </w:tcPr>
          <w:p w:rsidR="009F74F0" w:rsidRPr="008B6028" w:rsidRDefault="009F74F0" w:rsidP="00191F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31" w:type="dxa"/>
            <w:gridSpan w:val="5"/>
            <w:vAlign w:val="center"/>
          </w:tcPr>
          <w:p w:rsidR="009F74F0" w:rsidRPr="00C7163D" w:rsidRDefault="009F74F0" w:rsidP="00023630">
            <w:pPr>
              <w:spacing w:after="0"/>
              <w:ind w:right="113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B6028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РОССИЯ — РОДИНА МОЯ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9F74F0" w:rsidRPr="008B6028" w:rsidTr="009F74F0">
        <w:tc>
          <w:tcPr>
            <w:tcW w:w="833" w:type="dxa"/>
          </w:tcPr>
          <w:p w:rsidR="009F74F0" w:rsidRPr="008B6028" w:rsidRDefault="009F74F0" w:rsidP="00191F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77" w:type="dxa"/>
          </w:tcPr>
          <w:p w:rsidR="009F74F0" w:rsidRPr="008B6028" w:rsidRDefault="009F74F0" w:rsidP="00191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028">
              <w:rPr>
                <w:rFonts w:ascii="Times New Roman" w:hAnsi="Times New Roman" w:cs="Times New Roman"/>
                <w:sz w:val="24"/>
                <w:szCs w:val="24"/>
              </w:rPr>
              <w:t xml:space="preserve">Что мы Родиной зовём </w:t>
            </w:r>
          </w:p>
        </w:tc>
        <w:tc>
          <w:tcPr>
            <w:tcW w:w="1869" w:type="dxa"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02" w:type="dxa"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873" w:type="dxa"/>
            <w:vMerge w:val="restart"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363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https://russlo-edu.ru/books/Arch/1_Lit_chtenie_na_rodnom.rar</w:t>
            </w:r>
          </w:p>
        </w:tc>
      </w:tr>
      <w:tr w:rsidR="009F74F0" w:rsidRPr="008B6028" w:rsidTr="009F74F0">
        <w:tc>
          <w:tcPr>
            <w:tcW w:w="833" w:type="dxa"/>
          </w:tcPr>
          <w:p w:rsidR="009F74F0" w:rsidRPr="008B6028" w:rsidRDefault="009F74F0" w:rsidP="00191F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77" w:type="dxa"/>
          </w:tcPr>
          <w:p w:rsidR="009F74F0" w:rsidRPr="00191FBA" w:rsidRDefault="009F74F0" w:rsidP="00191F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F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 чего начинается Родина?</w:t>
            </w:r>
          </w:p>
        </w:tc>
        <w:tc>
          <w:tcPr>
            <w:tcW w:w="1869" w:type="dxa"/>
          </w:tcPr>
          <w:p w:rsidR="009F74F0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02" w:type="dxa"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873" w:type="dxa"/>
            <w:vMerge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F74F0" w:rsidRPr="008B6028" w:rsidTr="009F74F0">
        <w:tc>
          <w:tcPr>
            <w:tcW w:w="833" w:type="dxa"/>
          </w:tcPr>
          <w:p w:rsidR="009F74F0" w:rsidRPr="008B6028" w:rsidRDefault="009F74F0" w:rsidP="00191F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77" w:type="dxa"/>
          </w:tcPr>
          <w:p w:rsidR="009F74F0" w:rsidRPr="008B6028" w:rsidRDefault="009F74F0" w:rsidP="00191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028">
              <w:rPr>
                <w:rFonts w:ascii="Times New Roman" w:hAnsi="Times New Roman" w:cs="Times New Roman"/>
                <w:sz w:val="24"/>
                <w:szCs w:val="24"/>
              </w:rPr>
              <w:t xml:space="preserve">О родной природе  </w:t>
            </w:r>
          </w:p>
        </w:tc>
        <w:tc>
          <w:tcPr>
            <w:tcW w:w="1869" w:type="dxa"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02" w:type="dxa"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873" w:type="dxa"/>
            <w:vMerge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F74F0" w:rsidRPr="008B6028" w:rsidTr="009F74F0">
        <w:tc>
          <w:tcPr>
            <w:tcW w:w="833" w:type="dxa"/>
          </w:tcPr>
          <w:p w:rsidR="009F74F0" w:rsidRPr="008B6028" w:rsidRDefault="009F74F0" w:rsidP="00191F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777" w:type="dxa"/>
          </w:tcPr>
          <w:p w:rsidR="009F74F0" w:rsidRPr="00023630" w:rsidRDefault="009F74F0" w:rsidP="000236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6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 родной природе</w:t>
            </w:r>
          </w:p>
          <w:p w:rsidR="009F74F0" w:rsidRPr="008B6028" w:rsidRDefault="009F74F0" w:rsidP="00023630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02" w:type="dxa"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873" w:type="dxa"/>
            <w:vMerge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F74F0" w:rsidRPr="008B6028" w:rsidTr="009F74F0">
        <w:tc>
          <w:tcPr>
            <w:tcW w:w="833" w:type="dxa"/>
          </w:tcPr>
          <w:p w:rsidR="009F74F0" w:rsidRPr="008B6028" w:rsidRDefault="009F74F0" w:rsidP="00191F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77" w:type="dxa"/>
          </w:tcPr>
          <w:p w:rsidR="009F74F0" w:rsidRPr="008B6028" w:rsidRDefault="009F74F0" w:rsidP="00191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630">
              <w:rPr>
                <w:rFonts w:ascii="Times New Roman" w:hAnsi="Times New Roman" w:cs="Times New Roman"/>
                <w:sz w:val="24"/>
                <w:szCs w:val="24"/>
              </w:rPr>
              <w:t>Сколько же в небе всего происходит</w:t>
            </w:r>
          </w:p>
        </w:tc>
        <w:tc>
          <w:tcPr>
            <w:tcW w:w="1869" w:type="dxa"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02" w:type="dxa"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873" w:type="dxa"/>
            <w:vMerge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F74F0" w:rsidRPr="008B6028" w:rsidTr="009F74F0">
        <w:tc>
          <w:tcPr>
            <w:tcW w:w="833" w:type="dxa"/>
          </w:tcPr>
          <w:p w:rsidR="009F74F0" w:rsidRPr="008B6028" w:rsidRDefault="009F74F0" w:rsidP="00191F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777" w:type="dxa"/>
          </w:tcPr>
          <w:p w:rsidR="009F74F0" w:rsidRPr="008B6028" w:rsidRDefault="009F74F0" w:rsidP="00191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 час</w:t>
            </w:r>
          </w:p>
        </w:tc>
        <w:tc>
          <w:tcPr>
            <w:tcW w:w="602" w:type="dxa"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873" w:type="dxa"/>
          </w:tcPr>
          <w:p w:rsidR="009F74F0" w:rsidRPr="008B6028" w:rsidRDefault="009F74F0" w:rsidP="00191FB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3873AA" w:rsidRDefault="003873AA" w:rsidP="00E868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73AA" w:rsidRDefault="003873AA" w:rsidP="00E868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5705" w:rsidRDefault="00F05705" w:rsidP="00E868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5705" w:rsidRDefault="00F05705" w:rsidP="00E868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5705" w:rsidRDefault="00F87116" w:rsidP="00E868C1">
      <w:pPr>
        <w:jc w:val="both"/>
        <w:rPr>
          <w:rFonts w:ascii="Times New Roman" w:hAnsi="Times New Roman" w:cs="Times New Roman"/>
          <w:sz w:val="24"/>
          <w:szCs w:val="24"/>
        </w:rPr>
      </w:pPr>
      <w:r w:rsidRPr="00F87116">
        <w:rPr>
          <w:rFonts w:ascii="Times New Roman" w:hAnsi="Times New Roman" w:cs="Times New Roman"/>
          <w:sz w:val="24"/>
          <w:szCs w:val="24"/>
          <w:highlight w:val="yellow"/>
        </w:rPr>
        <w:t>4 класс????</w:t>
      </w:r>
    </w:p>
    <w:p w:rsidR="00F05705" w:rsidRDefault="00F05705" w:rsidP="00E868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5705" w:rsidRDefault="00F05705" w:rsidP="00E868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5705" w:rsidRDefault="00F05705" w:rsidP="00E868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5705" w:rsidRDefault="00F05705" w:rsidP="00E868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5705" w:rsidRDefault="00F05705" w:rsidP="00E868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73AA" w:rsidRPr="00575002" w:rsidRDefault="003873AA" w:rsidP="003873A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5002">
        <w:rPr>
          <w:rFonts w:ascii="Times New Roman" w:hAnsi="Times New Roman" w:cs="Times New Roman"/>
          <w:b/>
          <w:i/>
          <w:sz w:val="28"/>
          <w:szCs w:val="28"/>
        </w:rPr>
        <w:lastRenderedPageBreak/>
        <w:t>Муниципальное казенное общеобразовательное учреждение</w:t>
      </w:r>
    </w:p>
    <w:p w:rsidR="003873AA" w:rsidRPr="00575002" w:rsidRDefault="003873AA" w:rsidP="003873A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5002">
        <w:rPr>
          <w:rFonts w:ascii="Times New Roman" w:hAnsi="Times New Roman" w:cs="Times New Roman"/>
          <w:b/>
          <w:i/>
          <w:sz w:val="28"/>
          <w:szCs w:val="28"/>
        </w:rPr>
        <w:t>«Балахнинская средняя общеобразовательная школа»</w:t>
      </w:r>
    </w:p>
    <w:p w:rsidR="003873AA" w:rsidRPr="00AB109A" w:rsidRDefault="00564DF3" w:rsidP="003873A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" o:spid="_x0000_s1026" type="#_x0000_t32" style="position:absolute;left:0;text-align:left;margin-left:-27.4pt;margin-top:8.95pt;width:510.25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" strokeweight="2.25pt"/>
        </w:pict>
      </w:r>
    </w:p>
    <w:tbl>
      <w:tblPr>
        <w:tblpPr w:leftFromText="180" w:rightFromText="180" w:vertAnchor="text" w:horzAnchor="margin" w:tblpXSpec="center" w:tblpY="470"/>
        <w:tblW w:w="10315" w:type="dxa"/>
        <w:tblLook w:val="04A0"/>
      </w:tblPr>
      <w:tblGrid>
        <w:gridCol w:w="3402"/>
        <w:gridCol w:w="3403"/>
        <w:gridCol w:w="3510"/>
      </w:tblGrid>
      <w:tr w:rsidR="003873AA" w:rsidRPr="00AB109A" w:rsidTr="009F74F0">
        <w:tc>
          <w:tcPr>
            <w:tcW w:w="3402" w:type="dxa"/>
          </w:tcPr>
          <w:p w:rsidR="003873AA" w:rsidRPr="00AB109A" w:rsidRDefault="003873AA" w:rsidP="009F74F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B109A">
              <w:rPr>
                <w:rFonts w:ascii="Times New Roman" w:hAnsi="Times New Roman"/>
                <w:sz w:val="24"/>
                <w:szCs w:val="24"/>
              </w:rPr>
              <w:t>РАССМОТРЕНО</w:t>
            </w:r>
          </w:p>
          <w:p w:rsidR="003873AA" w:rsidRPr="00AB109A" w:rsidRDefault="003873AA" w:rsidP="009F74F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  <w:p w:rsidR="003873AA" w:rsidRPr="00AB109A" w:rsidRDefault="003873AA" w:rsidP="009F74F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B109A">
              <w:rPr>
                <w:rFonts w:ascii="Times New Roman" w:hAnsi="Times New Roman"/>
                <w:sz w:val="24"/>
                <w:szCs w:val="24"/>
              </w:rPr>
              <w:t xml:space="preserve">на ШМО </w:t>
            </w:r>
            <w:r>
              <w:rPr>
                <w:rFonts w:ascii="Times New Roman" w:hAnsi="Times New Roman"/>
                <w:sz w:val="24"/>
                <w:szCs w:val="24"/>
              </w:rPr>
              <w:t>начального</w:t>
            </w:r>
            <w:r w:rsidRPr="00AB109A">
              <w:rPr>
                <w:rFonts w:ascii="Times New Roman" w:hAnsi="Times New Roman"/>
                <w:sz w:val="24"/>
                <w:szCs w:val="24"/>
              </w:rPr>
              <w:t xml:space="preserve"> уровня образования</w:t>
            </w:r>
          </w:p>
          <w:p w:rsidR="003873AA" w:rsidRPr="00AB109A" w:rsidRDefault="003873AA" w:rsidP="009F74F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B109A">
              <w:rPr>
                <w:rFonts w:ascii="Times New Roman" w:hAnsi="Times New Roman"/>
                <w:sz w:val="24"/>
                <w:szCs w:val="24"/>
              </w:rPr>
              <w:t>протокол от 31.08.2022 г. № 1</w:t>
            </w:r>
          </w:p>
          <w:p w:rsidR="003873AA" w:rsidRPr="00AB109A" w:rsidRDefault="003873AA" w:rsidP="009F74F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AB109A">
              <w:rPr>
                <w:rFonts w:ascii="Times New Roman" w:hAnsi="Times New Roman"/>
                <w:sz w:val="24"/>
                <w:szCs w:val="24"/>
              </w:rPr>
              <w:t>уководитель МО</w:t>
            </w:r>
          </w:p>
          <w:p w:rsidR="003873AA" w:rsidRPr="00AB109A" w:rsidRDefault="003873AA" w:rsidP="009F74F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B109A">
              <w:rPr>
                <w:rFonts w:ascii="Times New Roman" w:hAnsi="Times New Roman"/>
                <w:sz w:val="24"/>
                <w:szCs w:val="24"/>
                <w:u w:val="single"/>
              </w:rPr>
              <w:t xml:space="preserve">__________ </w:t>
            </w:r>
            <w:r w:rsidRPr="00AB109A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Юшкова М.В.</w:t>
            </w:r>
            <w:r w:rsidRPr="00AB109A">
              <w:rPr>
                <w:rFonts w:ascii="Times New Roman" w:hAnsi="Times New Roman"/>
                <w:sz w:val="24"/>
                <w:szCs w:val="24"/>
              </w:rPr>
              <w:t xml:space="preserve"> /</w:t>
            </w:r>
          </w:p>
        </w:tc>
        <w:tc>
          <w:tcPr>
            <w:tcW w:w="3403" w:type="dxa"/>
          </w:tcPr>
          <w:p w:rsidR="003873AA" w:rsidRPr="00AB109A" w:rsidRDefault="003873AA" w:rsidP="009F74F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B109A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3873AA" w:rsidRPr="00AB109A" w:rsidRDefault="003873AA" w:rsidP="009F74F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  <w:p w:rsidR="003873AA" w:rsidRPr="00AB109A" w:rsidRDefault="003873AA" w:rsidP="009F74F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B109A">
              <w:rPr>
                <w:rFonts w:ascii="Times New Roman" w:hAnsi="Times New Roman"/>
                <w:sz w:val="24"/>
                <w:szCs w:val="24"/>
              </w:rPr>
              <w:t>на заседании педагогического совета</w:t>
            </w:r>
          </w:p>
          <w:p w:rsidR="003873AA" w:rsidRPr="00AB109A" w:rsidRDefault="003873AA" w:rsidP="009F74F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B109A">
              <w:rPr>
                <w:rFonts w:ascii="Times New Roman" w:hAnsi="Times New Roman"/>
                <w:sz w:val="24"/>
                <w:szCs w:val="24"/>
              </w:rPr>
              <w:t>протокол от 01.09.2022 г. №1</w:t>
            </w:r>
          </w:p>
          <w:p w:rsidR="003873AA" w:rsidRPr="00AB109A" w:rsidRDefault="003873AA" w:rsidP="009F74F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B109A">
              <w:rPr>
                <w:rFonts w:ascii="Times New Roman" w:hAnsi="Times New Roman"/>
                <w:sz w:val="24"/>
                <w:szCs w:val="24"/>
              </w:rPr>
              <w:t>с зам</w:t>
            </w:r>
            <w:proofErr w:type="gramStart"/>
            <w:r w:rsidRPr="00AB109A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AB109A">
              <w:rPr>
                <w:rFonts w:ascii="Times New Roman" w:hAnsi="Times New Roman"/>
                <w:sz w:val="24"/>
                <w:szCs w:val="24"/>
              </w:rPr>
              <w:t>иректора по УВР</w:t>
            </w:r>
          </w:p>
          <w:p w:rsidR="003873AA" w:rsidRPr="00AB109A" w:rsidRDefault="003873AA" w:rsidP="009F74F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B109A">
              <w:rPr>
                <w:rFonts w:ascii="Times New Roman" w:hAnsi="Times New Roman"/>
                <w:sz w:val="24"/>
                <w:szCs w:val="24"/>
              </w:rPr>
              <w:t>_________  / Литвякова О.В./</w:t>
            </w:r>
          </w:p>
          <w:p w:rsidR="003873AA" w:rsidRPr="00AB109A" w:rsidRDefault="003873AA" w:rsidP="009F74F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</w:tcPr>
          <w:p w:rsidR="003873AA" w:rsidRPr="00AB109A" w:rsidRDefault="003873AA" w:rsidP="009F74F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B109A">
              <w:rPr>
                <w:rFonts w:ascii="Times New Roman" w:hAnsi="Times New Roman"/>
                <w:sz w:val="24"/>
                <w:szCs w:val="24"/>
              </w:rPr>
              <w:t>УТВЕРЖДЕНА</w:t>
            </w:r>
          </w:p>
          <w:p w:rsidR="003873AA" w:rsidRPr="00AB109A" w:rsidRDefault="003873AA" w:rsidP="009F74F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  <w:p w:rsidR="003873AA" w:rsidRPr="00AB109A" w:rsidRDefault="003873AA" w:rsidP="009F74F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B109A">
              <w:rPr>
                <w:rFonts w:ascii="Times New Roman" w:hAnsi="Times New Roman"/>
                <w:sz w:val="24"/>
                <w:szCs w:val="24"/>
              </w:rPr>
              <w:t xml:space="preserve">приказом </w:t>
            </w:r>
          </w:p>
          <w:p w:rsidR="003873AA" w:rsidRPr="00AB109A" w:rsidRDefault="003873AA" w:rsidP="009F74F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B109A">
              <w:rPr>
                <w:rFonts w:ascii="Times New Roman" w:hAnsi="Times New Roman"/>
                <w:sz w:val="24"/>
                <w:szCs w:val="24"/>
              </w:rPr>
              <w:t xml:space="preserve">МКОУ «Балахнинская СОШ» </w:t>
            </w:r>
          </w:p>
          <w:p w:rsidR="003873AA" w:rsidRPr="00AB109A" w:rsidRDefault="003873AA" w:rsidP="009F74F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B109A">
              <w:rPr>
                <w:rFonts w:ascii="Times New Roman" w:hAnsi="Times New Roman"/>
                <w:sz w:val="24"/>
                <w:szCs w:val="24"/>
              </w:rPr>
              <w:t>от 01.09.2022 г. № _____</w:t>
            </w:r>
          </w:p>
          <w:p w:rsidR="003873AA" w:rsidRPr="00AB109A" w:rsidRDefault="003873AA" w:rsidP="009F74F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B109A">
              <w:rPr>
                <w:rFonts w:ascii="Times New Roman" w:hAnsi="Times New Roman"/>
                <w:sz w:val="24"/>
                <w:szCs w:val="24"/>
              </w:rPr>
              <w:t xml:space="preserve">директор школы  </w:t>
            </w:r>
          </w:p>
          <w:p w:rsidR="003873AA" w:rsidRPr="00AB109A" w:rsidRDefault="003873AA" w:rsidP="009F74F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B109A">
              <w:rPr>
                <w:rFonts w:ascii="Times New Roman" w:hAnsi="Times New Roman"/>
                <w:sz w:val="24"/>
                <w:szCs w:val="24"/>
              </w:rPr>
              <w:t>__________ /Княжецкая С.В./</w:t>
            </w:r>
          </w:p>
        </w:tc>
      </w:tr>
    </w:tbl>
    <w:p w:rsidR="003873AA" w:rsidRPr="00AB109A" w:rsidRDefault="003873AA" w:rsidP="003873AA">
      <w:pPr>
        <w:rPr>
          <w:rFonts w:ascii="Times New Roman" w:hAnsi="Times New Roman" w:cs="Times New Roman"/>
          <w:sz w:val="24"/>
          <w:szCs w:val="24"/>
        </w:rPr>
      </w:pPr>
    </w:p>
    <w:p w:rsidR="003873AA" w:rsidRPr="00AB109A" w:rsidRDefault="003873AA" w:rsidP="003873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73AA" w:rsidRDefault="003873AA" w:rsidP="003873AA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873AA" w:rsidRPr="00575002" w:rsidRDefault="003873AA" w:rsidP="003873AA">
      <w:pPr>
        <w:jc w:val="center"/>
        <w:rPr>
          <w:rFonts w:ascii="Times New Roman" w:hAnsi="Times New Roman" w:cs="Times New Roman"/>
          <w:b/>
          <w:caps/>
          <w:sz w:val="48"/>
          <w:szCs w:val="48"/>
        </w:rPr>
      </w:pPr>
      <w:r w:rsidRPr="00575002">
        <w:rPr>
          <w:rFonts w:ascii="Times New Roman" w:hAnsi="Times New Roman" w:cs="Times New Roman"/>
          <w:b/>
          <w:caps/>
          <w:sz w:val="48"/>
          <w:szCs w:val="48"/>
        </w:rPr>
        <w:t>Рабочая программа</w:t>
      </w:r>
    </w:p>
    <w:p w:rsidR="003873AA" w:rsidRPr="00575002" w:rsidRDefault="003873AA" w:rsidP="003873AA">
      <w:pPr>
        <w:pStyle w:val="a9"/>
        <w:jc w:val="center"/>
        <w:rPr>
          <w:rFonts w:ascii="Times New Roman" w:hAnsi="Times New Roman"/>
          <w:sz w:val="44"/>
          <w:szCs w:val="44"/>
          <w:lang w:eastAsia="ru-RU"/>
        </w:rPr>
      </w:pPr>
      <w:r w:rsidRPr="00575002">
        <w:rPr>
          <w:rFonts w:ascii="Times New Roman" w:hAnsi="Times New Roman"/>
          <w:sz w:val="44"/>
          <w:szCs w:val="44"/>
          <w:lang w:eastAsia="ru-RU"/>
        </w:rPr>
        <w:t xml:space="preserve">по </w:t>
      </w:r>
      <w:r>
        <w:rPr>
          <w:rFonts w:ascii="Times New Roman" w:hAnsi="Times New Roman"/>
          <w:sz w:val="44"/>
          <w:szCs w:val="44"/>
          <w:lang w:eastAsia="ru-RU"/>
        </w:rPr>
        <w:t>литературному чтению на родном (русском) языке</w:t>
      </w:r>
    </w:p>
    <w:p w:rsidR="003873AA" w:rsidRPr="00575002" w:rsidRDefault="003873AA" w:rsidP="003873AA">
      <w:pPr>
        <w:pStyle w:val="a9"/>
        <w:jc w:val="center"/>
        <w:rPr>
          <w:rFonts w:ascii="Times New Roman" w:hAnsi="Times New Roman"/>
          <w:sz w:val="44"/>
          <w:szCs w:val="44"/>
          <w:lang w:eastAsia="ru-RU"/>
        </w:rPr>
      </w:pPr>
      <w:r w:rsidRPr="00575002">
        <w:rPr>
          <w:rFonts w:ascii="Times New Roman" w:hAnsi="Times New Roman"/>
          <w:sz w:val="44"/>
          <w:szCs w:val="44"/>
          <w:lang w:eastAsia="ru-RU"/>
        </w:rPr>
        <w:t xml:space="preserve">для </w:t>
      </w:r>
      <w:r>
        <w:rPr>
          <w:rFonts w:ascii="Times New Roman" w:hAnsi="Times New Roman"/>
          <w:sz w:val="44"/>
          <w:szCs w:val="44"/>
          <w:lang w:eastAsia="ru-RU"/>
        </w:rPr>
        <w:t>1-4</w:t>
      </w:r>
      <w:r w:rsidRPr="00575002">
        <w:rPr>
          <w:rFonts w:ascii="Times New Roman" w:hAnsi="Times New Roman"/>
          <w:sz w:val="44"/>
          <w:szCs w:val="44"/>
          <w:lang w:eastAsia="ru-RU"/>
        </w:rPr>
        <w:t xml:space="preserve"> классов</w:t>
      </w:r>
    </w:p>
    <w:p w:rsidR="003873AA" w:rsidRPr="00AB109A" w:rsidRDefault="003873AA" w:rsidP="003873AA">
      <w:pPr>
        <w:rPr>
          <w:rFonts w:ascii="Times New Roman" w:hAnsi="Times New Roman" w:cs="Times New Roman"/>
          <w:sz w:val="24"/>
          <w:szCs w:val="24"/>
        </w:rPr>
      </w:pPr>
    </w:p>
    <w:p w:rsidR="003873AA" w:rsidRPr="00575002" w:rsidRDefault="003873AA" w:rsidP="003873AA">
      <w:pPr>
        <w:pStyle w:val="a9"/>
        <w:jc w:val="right"/>
        <w:rPr>
          <w:rFonts w:ascii="Times New Roman" w:hAnsi="Times New Roman"/>
          <w:sz w:val="32"/>
          <w:szCs w:val="32"/>
        </w:rPr>
      </w:pPr>
      <w:r w:rsidRPr="00575002">
        <w:rPr>
          <w:rFonts w:ascii="Times New Roman" w:hAnsi="Times New Roman"/>
          <w:sz w:val="32"/>
          <w:szCs w:val="32"/>
        </w:rPr>
        <w:t xml:space="preserve">Составитель: </w:t>
      </w:r>
    </w:p>
    <w:p w:rsidR="003873AA" w:rsidRDefault="003873AA" w:rsidP="003873AA">
      <w:pPr>
        <w:pStyle w:val="a9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Коломийцева И.В.</w:t>
      </w:r>
    </w:p>
    <w:p w:rsidR="003873AA" w:rsidRDefault="003873AA" w:rsidP="003873AA">
      <w:pPr>
        <w:pStyle w:val="a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начальных классов,</w:t>
      </w:r>
    </w:p>
    <w:p w:rsidR="003873AA" w:rsidRDefault="003873AA" w:rsidP="003873AA">
      <w:pPr>
        <w:pStyle w:val="a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Юшкова М.В.</w:t>
      </w:r>
    </w:p>
    <w:p w:rsidR="003873AA" w:rsidRDefault="003873AA" w:rsidP="003873AA">
      <w:pPr>
        <w:pStyle w:val="a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начальных классов,</w:t>
      </w:r>
    </w:p>
    <w:p w:rsidR="003873AA" w:rsidRDefault="003873AA" w:rsidP="003873AA">
      <w:pPr>
        <w:pStyle w:val="a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Иванова Т.П.,</w:t>
      </w:r>
    </w:p>
    <w:p w:rsidR="003873AA" w:rsidRDefault="003873AA" w:rsidP="003873AA">
      <w:pPr>
        <w:pStyle w:val="a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начальных классов,</w:t>
      </w:r>
    </w:p>
    <w:p w:rsidR="003873AA" w:rsidRDefault="003873AA" w:rsidP="003873AA">
      <w:pPr>
        <w:pStyle w:val="a9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Маковеева</w:t>
      </w:r>
      <w:proofErr w:type="spellEnd"/>
      <w:r>
        <w:rPr>
          <w:rFonts w:ascii="Times New Roman" w:hAnsi="Times New Roman"/>
          <w:sz w:val="28"/>
          <w:szCs w:val="28"/>
        </w:rPr>
        <w:t xml:space="preserve"> И.С.,</w:t>
      </w:r>
    </w:p>
    <w:p w:rsidR="003873AA" w:rsidRDefault="003873AA" w:rsidP="003873AA">
      <w:pPr>
        <w:pStyle w:val="a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начальных классов,</w:t>
      </w:r>
    </w:p>
    <w:p w:rsidR="003873AA" w:rsidRDefault="003873AA" w:rsidP="003873AA">
      <w:pPr>
        <w:pStyle w:val="a9"/>
        <w:jc w:val="right"/>
        <w:rPr>
          <w:rFonts w:ascii="Times New Roman" w:hAnsi="Times New Roman"/>
          <w:sz w:val="28"/>
          <w:szCs w:val="28"/>
        </w:rPr>
      </w:pPr>
    </w:p>
    <w:p w:rsidR="003873AA" w:rsidRPr="00575002" w:rsidRDefault="003873AA" w:rsidP="003873AA">
      <w:pPr>
        <w:pStyle w:val="a9"/>
        <w:jc w:val="right"/>
        <w:rPr>
          <w:rFonts w:ascii="Times New Roman" w:hAnsi="Times New Roman"/>
          <w:sz w:val="28"/>
          <w:szCs w:val="28"/>
        </w:rPr>
      </w:pPr>
    </w:p>
    <w:p w:rsidR="003873AA" w:rsidRPr="00AB109A" w:rsidRDefault="003873AA" w:rsidP="003873AA">
      <w:pPr>
        <w:pStyle w:val="a9"/>
        <w:rPr>
          <w:rFonts w:ascii="Times New Roman" w:hAnsi="Times New Roman"/>
          <w:sz w:val="24"/>
          <w:szCs w:val="24"/>
        </w:rPr>
      </w:pPr>
    </w:p>
    <w:p w:rsidR="003873AA" w:rsidRPr="00AB109A" w:rsidRDefault="003873AA" w:rsidP="003873A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873AA" w:rsidRPr="00AB109A" w:rsidRDefault="003873AA" w:rsidP="003873AA">
      <w:pPr>
        <w:rPr>
          <w:rFonts w:ascii="Times New Roman" w:hAnsi="Times New Roman" w:cs="Times New Roman"/>
          <w:sz w:val="24"/>
          <w:szCs w:val="24"/>
        </w:rPr>
      </w:pPr>
    </w:p>
    <w:p w:rsidR="003873AA" w:rsidRPr="00AB109A" w:rsidRDefault="003873AA" w:rsidP="003873AA">
      <w:pPr>
        <w:rPr>
          <w:rFonts w:ascii="Times New Roman" w:hAnsi="Times New Roman" w:cs="Times New Roman"/>
          <w:sz w:val="24"/>
          <w:szCs w:val="24"/>
        </w:rPr>
      </w:pPr>
    </w:p>
    <w:p w:rsidR="003873AA" w:rsidRPr="00AB109A" w:rsidRDefault="003873AA" w:rsidP="003873AA">
      <w:pPr>
        <w:rPr>
          <w:rFonts w:ascii="Times New Roman" w:hAnsi="Times New Roman" w:cs="Times New Roman"/>
          <w:sz w:val="24"/>
          <w:szCs w:val="24"/>
        </w:rPr>
      </w:pPr>
    </w:p>
    <w:p w:rsidR="003873AA" w:rsidRDefault="003873AA" w:rsidP="003873AA">
      <w:pPr>
        <w:jc w:val="center"/>
        <w:rPr>
          <w:rFonts w:ascii="Times New Roman" w:hAnsi="Times New Roman" w:cs="Times New Roman"/>
          <w:sz w:val="24"/>
          <w:szCs w:val="24"/>
        </w:rPr>
      </w:pPr>
      <w:r w:rsidRPr="00AB109A">
        <w:rPr>
          <w:rFonts w:ascii="Times New Roman" w:hAnsi="Times New Roman" w:cs="Times New Roman"/>
          <w:sz w:val="24"/>
          <w:szCs w:val="24"/>
        </w:rPr>
        <w:t>202</w:t>
      </w:r>
      <w:r w:rsidR="00F05705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3873AA" w:rsidRPr="00357A4B" w:rsidRDefault="003873AA" w:rsidP="00E868C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3873AA" w:rsidRPr="00357A4B" w:rsidSect="003873A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3ED7" w:rsidRDefault="00933ED7" w:rsidP="00357A4B">
      <w:pPr>
        <w:spacing w:after="0" w:line="240" w:lineRule="auto"/>
      </w:pPr>
      <w:r>
        <w:separator/>
      </w:r>
    </w:p>
  </w:endnote>
  <w:endnote w:type="continuationSeparator" w:id="0">
    <w:p w:rsidR="00933ED7" w:rsidRDefault="00933ED7" w:rsidP="00357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3ED7" w:rsidRDefault="00933ED7" w:rsidP="00357A4B">
      <w:pPr>
        <w:spacing w:after="0" w:line="240" w:lineRule="auto"/>
      </w:pPr>
      <w:r>
        <w:separator/>
      </w:r>
    </w:p>
  </w:footnote>
  <w:footnote w:type="continuationSeparator" w:id="0">
    <w:p w:rsidR="00933ED7" w:rsidRDefault="00933ED7" w:rsidP="00357A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63A9"/>
    <w:multiLevelType w:val="multilevel"/>
    <w:tmpl w:val="1D56D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B7471D"/>
    <w:multiLevelType w:val="multilevel"/>
    <w:tmpl w:val="B3148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8C4AC4"/>
    <w:multiLevelType w:val="multilevel"/>
    <w:tmpl w:val="11C06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244116"/>
    <w:multiLevelType w:val="multilevel"/>
    <w:tmpl w:val="60A28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203C0C"/>
    <w:multiLevelType w:val="multilevel"/>
    <w:tmpl w:val="9F08A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48351A"/>
    <w:multiLevelType w:val="multilevel"/>
    <w:tmpl w:val="B4BC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9F05F87"/>
    <w:multiLevelType w:val="multilevel"/>
    <w:tmpl w:val="25DA8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114A1A"/>
    <w:multiLevelType w:val="multilevel"/>
    <w:tmpl w:val="087E2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F710A5A"/>
    <w:multiLevelType w:val="multilevel"/>
    <w:tmpl w:val="B150E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28815B9"/>
    <w:multiLevelType w:val="multilevel"/>
    <w:tmpl w:val="1DF82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A95FD1"/>
    <w:multiLevelType w:val="multilevel"/>
    <w:tmpl w:val="262A8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8704203"/>
    <w:multiLevelType w:val="multilevel"/>
    <w:tmpl w:val="72F0E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C8C644B"/>
    <w:multiLevelType w:val="multilevel"/>
    <w:tmpl w:val="BFFCC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62334C4"/>
    <w:multiLevelType w:val="multilevel"/>
    <w:tmpl w:val="F07A2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6292778"/>
    <w:multiLevelType w:val="multilevel"/>
    <w:tmpl w:val="A382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991473"/>
    <w:multiLevelType w:val="multilevel"/>
    <w:tmpl w:val="537C3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AA7501"/>
    <w:multiLevelType w:val="multilevel"/>
    <w:tmpl w:val="DC3C7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C30522"/>
    <w:multiLevelType w:val="multilevel"/>
    <w:tmpl w:val="4352F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30F5B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403399"/>
    <w:multiLevelType w:val="multilevel"/>
    <w:tmpl w:val="4D227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F8722CD"/>
    <w:multiLevelType w:val="multilevel"/>
    <w:tmpl w:val="BB0EB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522FFB"/>
    <w:multiLevelType w:val="multilevel"/>
    <w:tmpl w:val="C5EC6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AE3FD2"/>
    <w:multiLevelType w:val="multilevel"/>
    <w:tmpl w:val="19402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49818CF"/>
    <w:multiLevelType w:val="multilevel"/>
    <w:tmpl w:val="ED8A4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E5F3A50"/>
    <w:multiLevelType w:val="multilevel"/>
    <w:tmpl w:val="822A2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055719D"/>
    <w:multiLevelType w:val="multilevel"/>
    <w:tmpl w:val="D2BE6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67E059C"/>
    <w:multiLevelType w:val="multilevel"/>
    <w:tmpl w:val="AFF60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D8D6F33"/>
    <w:multiLevelType w:val="multilevel"/>
    <w:tmpl w:val="91980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0"/>
  </w:num>
  <w:num w:numId="3">
    <w:abstractNumId w:val="21"/>
  </w:num>
  <w:num w:numId="4">
    <w:abstractNumId w:val="16"/>
  </w:num>
  <w:num w:numId="5">
    <w:abstractNumId w:val="22"/>
  </w:num>
  <w:num w:numId="6">
    <w:abstractNumId w:val="4"/>
  </w:num>
  <w:num w:numId="7">
    <w:abstractNumId w:val="23"/>
  </w:num>
  <w:num w:numId="8">
    <w:abstractNumId w:val="10"/>
  </w:num>
  <w:num w:numId="9">
    <w:abstractNumId w:val="2"/>
  </w:num>
  <w:num w:numId="10">
    <w:abstractNumId w:val="12"/>
  </w:num>
  <w:num w:numId="11">
    <w:abstractNumId w:val="13"/>
  </w:num>
  <w:num w:numId="12">
    <w:abstractNumId w:val="8"/>
  </w:num>
  <w:num w:numId="13">
    <w:abstractNumId w:val="11"/>
  </w:num>
  <w:num w:numId="14">
    <w:abstractNumId w:val="1"/>
  </w:num>
  <w:num w:numId="15">
    <w:abstractNumId w:val="17"/>
  </w:num>
  <w:num w:numId="16">
    <w:abstractNumId w:val="14"/>
  </w:num>
  <w:num w:numId="17">
    <w:abstractNumId w:val="19"/>
  </w:num>
  <w:num w:numId="18">
    <w:abstractNumId w:val="15"/>
  </w:num>
  <w:num w:numId="19">
    <w:abstractNumId w:val="0"/>
  </w:num>
  <w:num w:numId="20">
    <w:abstractNumId w:val="5"/>
  </w:num>
  <w:num w:numId="21">
    <w:abstractNumId w:val="24"/>
  </w:num>
  <w:num w:numId="22">
    <w:abstractNumId w:val="27"/>
  </w:num>
  <w:num w:numId="23">
    <w:abstractNumId w:val="26"/>
  </w:num>
  <w:num w:numId="24">
    <w:abstractNumId w:val="9"/>
  </w:num>
  <w:num w:numId="25">
    <w:abstractNumId w:val="7"/>
  </w:num>
  <w:num w:numId="26">
    <w:abstractNumId w:val="3"/>
  </w:num>
  <w:num w:numId="27">
    <w:abstractNumId w:val="6"/>
  </w:num>
  <w:num w:numId="2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1BFD"/>
    <w:rsid w:val="00023630"/>
    <w:rsid w:val="00055C60"/>
    <w:rsid w:val="00095B40"/>
    <w:rsid w:val="000C0807"/>
    <w:rsid w:val="000D7F0A"/>
    <w:rsid w:val="000E797C"/>
    <w:rsid w:val="00106D98"/>
    <w:rsid w:val="00146292"/>
    <w:rsid w:val="00191FBA"/>
    <w:rsid w:val="00255F2C"/>
    <w:rsid w:val="002A5CA9"/>
    <w:rsid w:val="002B6527"/>
    <w:rsid w:val="002E79FA"/>
    <w:rsid w:val="00323851"/>
    <w:rsid w:val="00357A4B"/>
    <w:rsid w:val="00366771"/>
    <w:rsid w:val="003873AA"/>
    <w:rsid w:val="003E3F8F"/>
    <w:rsid w:val="003F7F28"/>
    <w:rsid w:val="004259B1"/>
    <w:rsid w:val="004B7C9E"/>
    <w:rsid w:val="004C41D2"/>
    <w:rsid w:val="00514D06"/>
    <w:rsid w:val="00515AC1"/>
    <w:rsid w:val="00564DF3"/>
    <w:rsid w:val="00574065"/>
    <w:rsid w:val="00591BFD"/>
    <w:rsid w:val="005A38B5"/>
    <w:rsid w:val="0065283A"/>
    <w:rsid w:val="006648C8"/>
    <w:rsid w:val="007B39B4"/>
    <w:rsid w:val="00801F57"/>
    <w:rsid w:val="008603D4"/>
    <w:rsid w:val="008C2400"/>
    <w:rsid w:val="00900B8D"/>
    <w:rsid w:val="00902372"/>
    <w:rsid w:val="00916791"/>
    <w:rsid w:val="00931894"/>
    <w:rsid w:val="00933ED7"/>
    <w:rsid w:val="009D4181"/>
    <w:rsid w:val="009F73E8"/>
    <w:rsid w:val="009F74F0"/>
    <w:rsid w:val="00A1285A"/>
    <w:rsid w:val="00A41211"/>
    <w:rsid w:val="00A730F4"/>
    <w:rsid w:val="00AB3060"/>
    <w:rsid w:val="00AD24F8"/>
    <w:rsid w:val="00BF4346"/>
    <w:rsid w:val="00C829C0"/>
    <w:rsid w:val="00CA1B64"/>
    <w:rsid w:val="00CE679D"/>
    <w:rsid w:val="00CF4030"/>
    <w:rsid w:val="00D4072A"/>
    <w:rsid w:val="00D44603"/>
    <w:rsid w:val="00D6490D"/>
    <w:rsid w:val="00DB634C"/>
    <w:rsid w:val="00DC69BF"/>
    <w:rsid w:val="00DD6D9E"/>
    <w:rsid w:val="00DE012A"/>
    <w:rsid w:val="00E41624"/>
    <w:rsid w:val="00E868C1"/>
    <w:rsid w:val="00F05705"/>
    <w:rsid w:val="00F45536"/>
    <w:rsid w:val="00F616DE"/>
    <w:rsid w:val="00F73F8A"/>
    <w:rsid w:val="00F77F4A"/>
    <w:rsid w:val="00F87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Прямая со стрелкой 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BF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7A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7A4B"/>
  </w:style>
  <w:style w:type="paragraph" w:styleId="a5">
    <w:name w:val="footer"/>
    <w:basedOn w:val="a"/>
    <w:link w:val="a6"/>
    <w:uiPriority w:val="99"/>
    <w:semiHidden/>
    <w:unhideWhenUsed/>
    <w:rsid w:val="00357A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57A4B"/>
  </w:style>
  <w:style w:type="paragraph" w:styleId="a7">
    <w:name w:val="Balloon Text"/>
    <w:basedOn w:val="a"/>
    <w:link w:val="a8"/>
    <w:uiPriority w:val="99"/>
    <w:semiHidden/>
    <w:unhideWhenUsed/>
    <w:rsid w:val="00357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57A4B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3873A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link w:val="a9"/>
    <w:uiPriority w:val="1"/>
    <w:locked/>
    <w:rsid w:val="003873AA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7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3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BB7F0C-3760-4316-96FB-46AAA92CD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16</Pages>
  <Words>4170</Words>
  <Characters>23771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8</cp:lastModifiedBy>
  <cp:revision>14</cp:revision>
  <dcterms:created xsi:type="dcterms:W3CDTF">2022-09-24T09:44:00Z</dcterms:created>
  <dcterms:modified xsi:type="dcterms:W3CDTF">2024-10-30T08:45:00Z</dcterms:modified>
</cp:coreProperties>
</file>