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F1E" w:rsidRDefault="008921D6" w:rsidP="008E7F1E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74854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-412750</wp:posOffset>
            </wp:positionV>
            <wp:extent cx="6142355" cy="8451850"/>
            <wp:effectExtent l="19050" t="0" r="0" b="0"/>
            <wp:wrapThrough wrapText="bothSides">
              <wp:wrapPolygon edited="0">
                <wp:start x="-67" y="0"/>
                <wp:lineTo x="-67" y="21568"/>
                <wp:lineTo x="21571" y="21568"/>
                <wp:lineTo x="21571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1D6" w:rsidRDefault="008921D6" w:rsidP="008921D6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963D7B" w:rsidRPr="00117B2D" w:rsidRDefault="0064695B" w:rsidP="008921D6">
      <w:pPr>
        <w:spacing w:after="0" w:line="264" w:lineRule="auto"/>
        <w:jc w:val="center"/>
        <w:rPr>
          <w:lang w:val="ru-RU"/>
        </w:rPr>
      </w:pPr>
      <w:r w:rsidRPr="00117B2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63D7B" w:rsidRPr="00117B2D" w:rsidRDefault="00963D7B" w:rsidP="00681014">
      <w:pPr>
        <w:spacing w:after="0" w:line="264" w:lineRule="auto"/>
        <w:jc w:val="both"/>
        <w:rPr>
          <w:lang w:val="ru-RU"/>
        </w:rPr>
      </w:pP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proofErr w:type="gramStart"/>
      <w:r w:rsidRPr="00117B2D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117B2D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117B2D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117B2D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963D7B" w:rsidRPr="00117B2D" w:rsidRDefault="00963D7B" w:rsidP="00681014">
      <w:pPr>
        <w:spacing w:after="0" w:line="264" w:lineRule="auto"/>
        <w:jc w:val="both"/>
        <w:rPr>
          <w:lang w:val="ru-RU"/>
        </w:rPr>
      </w:pPr>
    </w:p>
    <w:p w:rsidR="00963D7B" w:rsidRPr="00117B2D" w:rsidRDefault="0064695B" w:rsidP="00681014">
      <w:pPr>
        <w:spacing w:after="0" w:line="264" w:lineRule="auto"/>
        <w:jc w:val="both"/>
        <w:rPr>
          <w:lang w:val="ru-RU"/>
        </w:rPr>
      </w:pPr>
      <w:r w:rsidRPr="005845A6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«РУСС</w:t>
      </w:r>
      <w:r w:rsidRPr="00117B2D">
        <w:rPr>
          <w:rFonts w:ascii="Times New Roman" w:hAnsi="Times New Roman"/>
          <w:b/>
          <w:color w:val="000000"/>
          <w:sz w:val="28"/>
          <w:lang w:val="ru-RU"/>
        </w:rPr>
        <w:t>КИЙ ЯЗЫК»</w:t>
      </w:r>
    </w:p>
    <w:p w:rsidR="00963D7B" w:rsidRPr="00117B2D" w:rsidRDefault="00963D7B" w:rsidP="00681014">
      <w:pPr>
        <w:spacing w:after="0" w:line="264" w:lineRule="auto"/>
        <w:jc w:val="both"/>
        <w:rPr>
          <w:lang w:val="ru-RU"/>
        </w:rPr>
      </w:pP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117B2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17B2D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r w:rsidRPr="00117B2D">
        <w:rPr>
          <w:rFonts w:ascii="Times New Roman" w:hAnsi="Times New Roman"/>
          <w:color w:val="000000"/>
          <w:sz w:val="28"/>
          <w:lang w:val="ru-RU"/>
        </w:rPr>
        <w:lastRenderedPageBreak/>
        <w:t>адекватного самовыражения взглядов, мыслей, чувств, проявления себя в различных жизненно важных для человека областях.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117B2D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117B2D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963D7B" w:rsidRPr="00117B2D" w:rsidRDefault="00963D7B" w:rsidP="00681014">
      <w:pPr>
        <w:spacing w:after="0" w:line="264" w:lineRule="auto"/>
        <w:jc w:val="both"/>
        <w:rPr>
          <w:lang w:val="ru-RU"/>
        </w:rPr>
      </w:pPr>
    </w:p>
    <w:p w:rsidR="00963D7B" w:rsidRPr="00117B2D" w:rsidRDefault="0064695B" w:rsidP="00681014">
      <w:pPr>
        <w:spacing w:after="0" w:line="264" w:lineRule="auto"/>
        <w:jc w:val="both"/>
        <w:rPr>
          <w:lang w:val="ru-RU"/>
        </w:rPr>
      </w:pPr>
      <w:r w:rsidRPr="00117B2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117B2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17B2D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963D7B" w:rsidRPr="00117B2D" w:rsidRDefault="00963D7B" w:rsidP="00681014">
      <w:pPr>
        <w:spacing w:after="0" w:line="264" w:lineRule="auto"/>
        <w:jc w:val="both"/>
        <w:rPr>
          <w:lang w:val="ru-RU"/>
        </w:rPr>
      </w:pP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proofErr w:type="gramStart"/>
      <w:r w:rsidRPr="00117B2D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117B2D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117B2D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117B2D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117B2D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117B2D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117B2D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lastRenderedPageBreak/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963D7B" w:rsidRPr="00117B2D" w:rsidRDefault="0064695B" w:rsidP="005845A6">
      <w:pPr>
        <w:spacing w:after="0" w:line="240" w:lineRule="auto"/>
        <w:jc w:val="both"/>
        <w:rPr>
          <w:lang w:val="ru-RU"/>
        </w:rPr>
      </w:pPr>
      <w:r w:rsidRPr="00117B2D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963D7B" w:rsidRPr="00117B2D" w:rsidRDefault="00963D7B" w:rsidP="00681014">
      <w:pPr>
        <w:spacing w:after="0" w:line="264" w:lineRule="auto"/>
        <w:jc w:val="both"/>
        <w:rPr>
          <w:lang w:val="ru-RU"/>
        </w:rPr>
      </w:pPr>
    </w:p>
    <w:p w:rsidR="00963D7B" w:rsidRPr="00117B2D" w:rsidRDefault="0064695B" w:rsidP="00681014">
      <w:pPr>
        <w:spacing w:after="0" w:line="264" w:lineRule="auto"/>
        <w:jc w:val="both"/>
        <w:rPr>
          <w:lang w:val="ru-RU"/>
        </w:rPr>
      </w:pPr>
      <w:r w:rsidRPr="00117B2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117B2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17B2D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963D7B" w:rsidRPr="00117B2D" w:rsidRDefault="00963D7B" w:rsidP="00681014">
      <w:pPr>
        <w:spacing w:after="0" w:line="264" w:lineRule="auto"/>
        <w:jc w:val="both"/>
        <w:rPr>
          <w:lang w:val="ru-RU"/>
        </w:rPr>
      </w:pPr>
    </w:p>
    <w:p w:rsidR="00963D7B" w:rsidRPr="00681014" w:rsidRDefault="0064695B" w:rsidP="005845A6">
      <w:p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681014" w:rsidRDefault="0068101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2748552"/>
      <w:bookmarkEnd w:id="0"/>
    </w:p>
    <w:p w:rsidR="00963D7B" w:rsidRPr="00681014" w:rsidRDefault="0064695B" w:rsidP="00681014">
      <w:pPr>
        <w:spacing w:after="0" w:line="264" w:lineRule="auto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5845A6" w:rsidRDefault="005845A6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lastRenderedPageBreak/>
        <w:t>Письмо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’] и гласный звук [и]. Шипящие [ж], [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ш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], [ч’], [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’].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Звук и буква. Различение звуков и букв. Обозначение на письме твёрдости согласных звуков буквами а, о, у,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ы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э; слова с буквой э. Обозначение на письме мягкости согласных звуков буквами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я, и. Функции букв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я. Мягкий знак как показатель мягкости предшествующего согласного звука в конце слова.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5845A6" w:rsidRDefault="005845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lastRenderedPageBreak/>
        <w:t>2 КЛАСС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’] и гласного звука [и], твёрдых и мягких согласных звуков, звонких и глухих согласных звуков; шипящие согласные звуки [ж], [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ш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], [ч’], [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’]; обозначение на письме твёрдости и мягкости согласных звуков, функции букв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я (повторение изученного в 1 классе).</w:t>
      </w:r>
      <w:proofErr w:type="gramEnd"/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ъ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Соотношение звукового и буквенного состава в словах с буквами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я (в начале слова и после гласных).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</w:t>
      </w:r>
      <w:proofErr w:type="spellStart"/>
      <w:r w:rsidRPr="00681014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681014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сочетания </w:t>
      </w:r>
      <w:proofErr w:type="spellStart"/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</w:t>
      </w: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Соотношение звукового и буквенного состава в словах с разделительными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ъ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в словах с непроизносимыми согласными.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681014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681014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-ин). Склонение имён прилагательных.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проект.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681014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681014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 на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68101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681014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орфографического словаря для определения (уточнения) написания слова.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);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963D7B" w:rsidRPr="00681014" w:rsidRDefault="0064695B">
      <w:pPr>
        <w:spacing w:after="0" w:line="264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963D7B" w:rsidRPr="00681014" w:rsidRDefault="00681014" w:rsidP="005845A6">
      <w:pPr>
        <w:spacing w:after="0" w:line="240" w:lineRule="auto"/>
        <w:ind w:left="120"/>
        <w:jc w:val="both"/>
        <w:rPr>
          <w:lang w:val="ru-RU"/>
        </w:rPr>
      </w:pPr>
      <w:r>
        <w:rPr>
          <w:lang w:val="ru-RU"/>
        </w:rPr>
        <w:t xml:space="preserve">      </w:t>
      </w:r>
      <w:r w:rsidR="0064695B" w:rsidRPr="00681014">
        <w:rPr>
          <w:rFonts w:ascii="Times New Roman" w:hAnsi="Times New Roman"/>
          <w:color w:val="000000"/>
          <w:sz w:val="28"/>
          <w:lang w:val="ru-RU"/>
        </w:rPr>
        <w:t xml:space="preserve">В данной рабочей программе отражено </w:t>
      </w:r>
      <w:proofErr w:type="gramStart"/>
      <w:r w:rsidR="0064695B" w:rsidRPr="00681014">
        <w:rPr>
          <w:rFonts w:ascii="Times New Roman" w:hAnsi="Times New Roman"/>
          <w:color w:val="000000"/>
          <w:sz w:val="28"/>
          <w:lang w:val="ru-RU"/>
        </w:rPr>
        <w:t>только то</w:t>
      </w:r>
      <w:proofErr w:type="gramEnd"/>
      <w:r w:rsidR="0064695B" w:rsidRPr="00681014">
        <w:rPr>
          <w:rFonts w:ascii="Times New Roman" w:hAnsi="Times New Roman"/>
          <w:color w:val="000000"/>
          <w:sz w:val="28"/>
          <w:lang w:val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963D7B" w:rsidRPr="00681014" w:rsidRDefault="00681014" w:rsidP="005845A6">
      <w:pPr>
        <w:spacing w:after="0" w:line="240" w:lineRule="auto"/>
        <w:ind w:left="120"/>
        <w:jc w:val="both"/>
        <w:rPr>
          <w:lang w:val="ru-RU"/>
        </w:rPr>
      </w:pPr>
      <w:r>
        <w:rPr>
          <w:lang w:val="ru-RU"/>
        </w:rPr>
        <w:t xml:space="preserve">       </w:t>
      </w:r>
      <w:r w:rsidR="0064695B" w:rsidRPr="00681014">
        <w:rPr>
          <w:rFonts w:ascii="Times New Roman" w:hAnsi="Times New Roman"/>
          <w:color w:val="000000"/>
          <w:sz w:val="28"/>
          <w:lang w:val="ru-RU"/>
        </w:rPr>
        <w:t>Раздел «Графика» изучается параллельно с разделом «Чтение», поэтому на этот раздел отдельные часы не предусмотрены</w:t>
      </w: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​</w:t>
      </w:r>
      <w:r w:rsidRPr="00681014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681014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963D7B" w:rsidRPr="00681014" w:rsidRDefault="00681014" w:rsidP="005845A6">
      <w:pPr>
        <w:spacing w:after="0" w:line="240" w:lineRule="auto"/>
        <w:ind w:left="120"/>
        <w:jc w:val="both"/>
        <w:rPr>
          <w:lang w:val="ru-RU"/>
        </w:rPr>
      </w:pPr>
      <w:r>
        <w:rPr>
          <w:lang w:val="ru-RU"/>
        </w:rPr>
        <w:lastRenderedPageBreak/>
        <w:t xml:space="preserve">     </w:t>
      </w:r>
      <w:r w:rsidR="0064695B" w:rsidRPr="00681014">
        <w:rPr>
          <w:rFonts w:ascii="Times New Roman" w:hAnsi="Times New Roman"/>
          <w:color w:val="000000"/>
          <w:sz w:val="28"/>
          <w:lang w:val="ru-RU"/>
        </w:rPr>
        <w:t>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681014" w:rsidRDefault="00681014">
      <w:pPr>
        <w:spacing w:after="0" w:line="264" w:lineRule="auto"/>
        <w:ind w:left="120"/>
        <w:jc w:val="both"/>
        <w:rPr>
          <w:lang w:val="ru-RU"/>
        </w:rPr>
      </w:pPr>
      <w:bookmarkStart w:id="2" w:name="block-22748550"/>
      <w:bookmarkEnd w:id="1"/>
    </w:p>
    <w:p w:rsidR="00681014" w:rsidRDefault="00681014">
      <w:pPr>
        <w:spacing w:after="0" w:line="264" w:lineRule="auto"/>
        <w:ind w:left="120"/>
        <w:jc w:val="both"/>
        <w:rPr>
          <w:lang w:val="ru-RU"/>
        </w:rPr>
      </w:pPr>
    </w:p>
    <w:p w:rsidR="005845A6" w:rsidRDefault="005845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963D7B" w:rsidRDefault="0064695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63D7B" w:rsidRPr="00681014" w:rsidRDefault="0064695B" w:rsidP="005845A6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63D7B" w:rsidRPr="00681014" w:rsidRDefault="0064695B" w:rsidP="005845A6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63D7B" w:rsidRPr="00681014" w:rsidRDefault="0064695B" w:rsidP="005845A6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63D7B" w:rsidRPr="00681014" w:rsidRDefault="0064695B" w:rsidP="005845A6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963D7B" w:rsidRPr="00681014" w:rsidRDefault="0064695B" w:rsidP="005845A6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63D7B" w:rsidRDefault="0064695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63D7B" w:rsidRPr="00681014" w:rsidRDefault="0064695B" w:rsidP="005845A6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963D7B" w:rsidRPr="00681014" w:rsidRDefault="0064695B" w:rsidP="005845A6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963D7B" w:rsidRPr="00681014" w:rsidRDefault="0064695B" w:rsidP="005845A6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963D7B" w:rsidRPr="00681014" w:rsidRDefault="0064695B" w:rsidP="005845A6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63D7B" w:rsidRDefault="0064695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63D7B" w:rsidRPr="00681014" w:rsidRDefault="0064695B" w:rsidP="005845A6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63D7B" w:rsidRPr="00681014" w:rsidRDefault="0064695B" w:rsidP="005845A6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681014">
        <w:rPr>
          <w:rFonts w:ascii="Times New Roman" w:hAnsi="Times New Roman"/>
          <w:color w:val="000000"/>
          <w:sz w:val="28"/>
          <w:lang w:val="ru-RU"/>
        </w:rPr>
        <w:t>:</w:t>
      </w:r>
    </w:p>
    <w:p w:rsidR="00963D7B" w:rsidRPr="00681014" w:rsidRDefault="0064695B" w:rsidP="005845A6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63D7B" w:rsidRPr="00681014" w:rsidRDefault="0064695B" w:rsidP="005845A6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963D7B" w:rsidRDefault="0064695B" w:rsidP="005845A6">
      <w:pPr>
        <w:spacing w:after="0" w:line="240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63D7B" w:rsidRPr="00681014" w:rsidRDefault="0064695B" w:rsidP="005845A6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63D7B" w:rsidRDefault="0064695B" w:rsidP="005845A6">
      <w:pPr>
        <w:spacing w:after="0" w:line="240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63D7B" w:rsidRPr="00681014" w:rsidRDefault="0064695B" w:rsidP="005845A6">
      <w:pPr>
        <w:numPr>
          <w:ilvl w:val="0"/>
          <w:numId w:val="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963D7B" w:rsidRPr="00681014" w:rsidRDefault="0064695B" w:rsidP="005845A6">
      <w:pPr>
        <w:numPr>
          <w:ilvl w:val="0"/>
          <w:numId w:val="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963D7B" w:rsidRDefault="0064695B" w:rsidP="005845A6">
      <w:pPr>
        <w:spacing w:after="0" w:line="240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63D7B" w:rsidRPr="00681014" w:rsidRDefault="0064695B" w:rsidP="005845A6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963D7B" w:rsidRPr="00681014" w:rsidRDefault="0064695B" w:rsidP="005845A6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</w:t>
      </w: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действия, регулятивные универсальные учебные действия, совместная деятельность. 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681014">
        <w:rPr>
          <w:rFonts w:ascii="Times New Roman" w:hAnsi="Times New Roman"/>
          <w:color w:val="000000"/>
          <w:sz w:val="28"/>
          <w:lang w:val="ru-RU"/>
        </w:rPr>
        <w:t>:</w:t>
      </w:r>
    </w:p>
    <w:p w:rsidR="00963D7B" w:rsidRPr="00681014" w:rsidRDefault="0064695B" w:rsidP="005845A6">
      <w:pPr>
        <w:numPr>
          <w:ilvl w:val="0"/>
          <w:numId w:val="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963D7B" w:rsidRPr="00681014" w:rsidRDefault="0064695B" w:rsidP="005845A6">
      <w:pPr>
        <w:numPr>
          <w:ilvl w:val="0"/>
          <w:numId w:val="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963D7B" w:rsidRPr="00681014" w:rsidRDefault="0064695B" w:rsidP="005845A6">
      <w:pPr>
        <w:numPr>
          <w:ilvl w:val="0"/>
          <w:numId w:val="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63D7B" w:rsidRPr="00681014" w:rsidRDefault="0064695B" w:rsidP="005845A6">
      <w:pPr>
        <w:numPr>
          <w:ilvl w:val="0"/>
          <w:numId w:val="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63D7B" w:rsidRPr="00681014" w:rsidRDefault="0064695B" w:rsidP="005845A6">
      <w:pPr>
        <w:numPr>
          <w:ilvl w:val="0"/>
          <w:numId w:val="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63D7B" w:rsidRPr="00681014" w:rsidRDefault="0064695B" w:rsidP="005845A6">
      <w:pPr>
        <w:numPr>
          <w:ilvl w:val="0"/>
          <w:numId w:val="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681014">
        <w:rPr>
          <w:rFonts w:ascii="Times New Roman" w:hAnsi="Times New Roman"/>
          <w:color w:val="000000"/>
          <w:sz w:val="28"/>
          <w:lang w:val="ru-RU"/>
        </w:rPr>
        <w:t>:</w:t>
      </w:r>
    </w:p>
    <w:p w:rsidR="00963D7B" w:rsidRPr="00681014" w:rsidRDefault="0064695B" w:rsidP="005845A6">
      <w:pPr>
        <w:numPr>
          <w:ilvl w:val="0"/>
          <w:numId w:val="9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963D7B" w:rsidRPr="00681014" w:rsidRDefault="0064695B" w:rsidP="005845A6">
      <w:pPr>
        <w:numPr>
          <w:ilvl w:val="0"/>
          <w:numId w:val="9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963D7B" w:rsidRPr="00681014" w:rsidRDefault="0064695B" w:rsidP="005845A6">
      <w:pPr>
        <w:numPr>
          <w:ilvl w:val="0"/>
          <w:numId w:val="9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963D7B" w:rsidRPr="00681014" w:rsidRDefault="0064695B" w:rsidP="005845A6">
      <w:pPr>
        <w:numPr>
          <w:ilvl w:val="0"/>
          <w:numId w:val="9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963D7B" w:rsidRPr="00681014" w:rsidRDefault="0064695B" w:rsidP="005845A6">
      <w:pPr>
        <w:numPr>
          <w:ilvl w:val="0"/>
          <w:numId w:val="9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681014">
        <w:rPr>
          <w:rFonts w:ascii="Times New Roman" w:hAnsi="Times New Roman"/>
          <w:color w:val="000000"/>
          <w:sz w:val="28"/>
          <w:lang w:val="ru-RU"/>
        </w:rPr>
        <w:t>:</w:t>
      </w:r>
    </w:p>
    <w:p w:rsidR="00963D7B" w:rsidRPr="00681014" w:rsidRDefault="0064695B" w:rsidP="005845A6">
      <w:pPr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выбирать источник получения информации: нужный словарь для получения запрашиваемой информации, для уточнения;</w:t>
      </w:r>
    </w:p>
    <w:p w:rsidR="00963D7B" w:rsidRPr="00681014" w:rsidRDefault="0064695B" w:rsidP="005845A6">
      <w:pPr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63D7B" w:rsidRPr="00681014" w:rsidRDefault="0064695B" w:rsidP="005845A6">
      <w:pPr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63D7B" w:rsidRPr="00681014" w:rsidRDefault="0064695B" w:rsidP="005845A6">
      <w:pPr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963D7B" w:rsidRPr="00681014" w:rsidRDefault="0064695B" w:rsidP="005845A6">
      <w:pPr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963D7B" w:rsidRPr="00681014" w:rsidRDefault="0064695B" w:rsidP="005845A6">
      <w:pPr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681014">
        <w:rPr>
          <w:rFonts w:ascii="Times New Roman" w:hAnsi="Times New Roman"/>
          <w:color w:val="000000"/>
          <w:sz w:val="28"/>
          <w:lang w:val="ru-RU"/>
        </w:rPr>
        <w:t>: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963D7B" w:rsidRPr="00681014" w:rsidRDefault="0064695B" w:rsidP="005845A6">
      <w:pPr>
        <w:numPr>
          <w:ilvl w:val="0"/>
          <w:numId w:val="11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681014">
        <w:rPr>
          <w:rFonts w:ascii="Times New Roman" w:hAnsi="Times New Roman"/>
          <w:color w:val="000000"/>
          <w:sz w:val="28"/>
          <w:lang w:val="ru-RU"/>
        </w:rPr>
        <w:t>:</w:t>
      </w:r>
    </w:p>
    <w:p w:rsidR="00963D7B" w:rsidRPr="00681014" w:rsidRDefault="0064695B" w:rsidP="005845A6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63D7B" w:rsidRDefault="0064695B" w:rsidP="005845A6">
      <w:pPr>
        <w:numPr>
          <w:ilvl w:val="0"/>
          <w:numId w:val="12"/>
        </w:numPr>
        <w:spacing w:after="0" w:line="240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681014">
        <w:rPr>
          <w:rFonts w:ascii="Times New Roman" w:hAnsi="Times New Roman"/>
          <w:color w:val="000000"/>
          <w:sz w:val="28"/>
          <w:lang w:val="ru-RU"/>
        </w:rPr>
        <w:t>:</w:t>
      </w:r>
    </w:p>
    <w:p w:rsidR="00963D7B" w:rsidRPr="00681014" w:rsidRDefault="0064695B" w:rsidP="005845A6">
      <w:pPr>
        <w:numPr>
          <w:ilvl w:val="0"/>
          <w:numId w:val="13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причины успеха (неудач) учебной деятельности;</w:t>
      </w:r>
    </w:p>
    <w:p w:rsidR="00963D7B" w:rsidRPr="00681014" w:rsidRDefault="0064695B" w:rsidP="005845A6">
      <w:pPr>
        <w:numPr>
          <w:ilvl w:val="0"/>
          <w:numId w:val="13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963D7B" w:rsidRPr="00681014" w:rsidRDefault="0064695B" w:rsidP="005845A6">
      <w:pPr>
        <w:numPr>
          <w:ilvl w:val="0"/>
          <w:numId w:val="13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63D7B" w:rsidRPr="00681014" w:rsidRDefault="0064695B" w:rsidP="005845A6">
      <w:pPr>
        <w:numPr>
          <w:ilvl w:val="0"/>
          <w:numId w:val="13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963D7B" w:rsidRPr="00681014" w:rsidRDefault="0064695B" w:rsidP="005845A6">
      <w:pPr>
        <w:numPr>
          <w:ilvl w:val="0"/>
          <w:numId w:val="13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963D7B" w:rsidRPr="00681014" w:rsidRDefault="0064695B" w:rsidP="005845A6">
      <w:pPr>
        <w:spacing w:after="0" w:line="240" w:lineRule="auto"/>
        <w:ind w:firstLine="60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963D7B" w:rsidRPr="00681014" w:rsidRDefault="0064695B" w:rsidP="005845A6">
      <w:pPr>
        <w:numPr>
          <w:ilvl w:val="0"/>
          <w:numId w:val="1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63D7B" w:rsidRPr="00681014" w:rsidRDefault="0064695B" w:rsidP="005845A6">
      <w:pPr>
        <w:numPr>
          <w:ilvl w:val="0"/>
          <w:numId w:val="1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63D7B" w:rsidRPr="00681014" w:rsidRDefault="0064695B" w:rsidP="005845A6">
      <w:pPr>
        <w:numPr>
          <w:ilvl w:val="0"/>
          <w:numId w:val="1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963D7B" w:rsidRPr="00681014" w:rsidRDefault="0064695B" w:rsidP="005845A6">
      <w:pPr>
        <w:numPr>
          <w:ilvl w:val="0"/>
          <w:numId w:val="1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63D7B" w:rsidRPr="00681014" w:rsidRDefault="0064695B" w:rsidP="005845A6">
      <w:pPr>
        <w:numPr>
          <w:ilvl w:val="0"/>
          <w:numId w:val="1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63D7B" w:rsidRPr="00681014" w:rsidRDefault="0064695B" w:rsidP="005845A6">
      <w:pPr>
        <w:numPr>
          <w:ilvl w:val="0"/>
          <w:numId w:val="14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963D7B" w:rsidRDefault="0064695B" w:rsidP="005845A6">
      <w:pPr>
        <w:numPr>
          <w:ilvl w:val="0"/>
          <w:numId w:val="15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’] и гласный звук [и]);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обозначать на письме мягкость согласных звуков буквами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я и буквой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в конце слова;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963D7B" w:rsidRDefault="0064695B" w:rsidP="005845A6">
      <w:pPr>
        <w:numPr>
          <w:ilvl w:val="0"/>
          <w:numId w:val="15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963D7B" w:rsidRPr="00681014" w:rsidRDefault="0064695B" w:rsidP="005845A6">
      <w:pPr>
        <w:numPr>
          <w:ilvl w:val="0"/>
          <w:numId w:val="15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963D7B" w:rsidRPr="00681014" w:rsidRDefault="00963D7B">
      <w:pPr>
        <w:spacing w:after="0" w:line="264" w:lineRule="auto"/>
        <w:ind w:left="120"/>
        <w:jc w:val="both"/>
        <w:rPr>
          <w:lang w:val="ru-RU"/>
        </w:rPr>
      </w:pPr>
    </w:p>
    <w:p w:rsidR="00963D7B" w:rsidRPr="00681014" w:rsidRDefault="0064695B">
      <w:pPr>
        <w:spacing w:after="0" w:line="264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устанавливать соотношение звукового и буквенного состава слова, в том числе с учётом функций букв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я;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обозначать на письме мягкость согласных звуков буквой мягкий знак в середине слова;</w:t>
      </w:r>
    </w:p>
    <w:p w:rsidR="00963D7B" w:rsidRDefault="0064695B" w:rsidP="005845A6">
      <w:pPr>
        <w:numPr>
          <w:ilvl w:val="0"/>
          <w:numId w:val="16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963D7B" w:rsidRDefault="0064695B" w:rsidP="005845A6">
      <w:pPr>
        <w:numPr>
          <w:ilvl w:val="0"/>
          <w:numId w:val="16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распознавать слова, отвечающие на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вопросы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«какой?», «какая?», «какое?», «какие?»;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писать подробное изложение повествовательного текста объёмом 30-45 слов с опорой на вопросы;</w:t>
      </w:r>
    </w:p>
    <w:p w:rsidR="00963D7B" w:rsidRPr="00681014" w:rsidRDefault="0064695B" w:rsidP="005845A6">
      <w:pPr>
        <w:numPr>
          <w:ilvl w:val="0"/>
          <w:numId w:val="16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963D7B" w:rsidRPr="00681014" w:rsidRDefault="00963D7B" w:rsidP="005845A6">
      <w:pPr>
        <w:spacing w:after="0" w:line="240" w:lineRule="auto"/>
        <w:ind w:left="120"/>
        <w:jc w:val="both"/>
        <w:rPr>
          <w:lang w:val="ru-RU"/>
        </w:rPr>
      </w:pP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я, в словах с разделительными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ъ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в словах с непроизносимыми согласными;</w:t>
      </w:r>
      <w:proofErr w:type="gramEnd"/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963D7B" w:rsidRDefault="0064695B" w:rsidP="005845A6">
      <w:pPr>
        <w:numPr>
          <w:ilvl w:val="0"/>
          <w:numId w:val="17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963D7B" w:rsidRPr="00681014" w:rsidRDefault="0064695B" w:rsidP="005845A6">
      <w:pPr>
        <w:numPr>
          <w:ilvl w:val="0"/>
          <w:numId w:val="17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963D7B" w:rsidRPr="00681014" w:rsidRDefault="00963D7B" w:rsidP="005845A6">
      <w:pPr>
        <w:spacing w:after="0" w:line="240" w:lineRule="auto"/>
        <w:ind w:left="120"/>
        <w:jc w:val="both"/>
        <w:rPr>
          <w:lang w:val="ru-RU"/>
        </w:rPr>
      </w:pPr>
    </w:p>
    <w:p w:rsidR="00681014" w:rsidRDefault="00681014" w:rsidP="005845A6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81014" w:rsidRDefault="00681014" w:rsidP="005845A6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81014" w:rsidRDefault="00681014" w:rsidP="005845A6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81014" w:rsidRDefault="00681014" w:rsidP="005845A6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63D7B" w:rsidRPr="00681014" w:rsidRDefault="0064695B" w:rsidP="005845A6">
      <w:pPr>
        <w:spacing w:after="0" w:line="240" w:lineRule="auto"/>
        <w:ind w:left="120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81014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6810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63D7B" w:rsidRPr="00681014" w:rsidRDefault="00963D7B" w:rsidP="005845A6">
      <w:pPr>
        <w:spacing w:after="0" w:line="240" w:lineRule="auto"/>
        <w:ind w:left="120"/>
        <w:jc w:val="both"/>
        <w:rPr>
          <w:lang w:val="ru-RU"/>
        </w:rPr>
      </w:pP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предложения по цели высказывания и по эмоциональной окраске;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6810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681014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681014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681014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lastRenderedPageBreak/>
        <w:t>определять тему и основную мысль текста; самостоятельно озаглавливать текст с опорой на тему или основную мысль;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963D7B" w:rsidRPr="00681014" w:rsidRDefault="0064695B" w:rsidP="005845A6">
      <w:pPr>
        <w:numPr>
          <w:ilvl w:val="0"/>
          <w:numId w:val="18"/>
        </w:numPr>
        <w:spacing w:after="0" w:line="240" w:lineRule="auto"/>
        <w:jc w:val="both"/>
        <w:rPr>
          <w:lang w:val="ru-RU"/>
        </w:rPr>
      </w:pPr>
      <w:r w:rsidRPr="00681014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681014" w:rsidRDefault="00681014">
      <w:pPr>
        <w:spacing w:after="0"/>
        <w:ind w:left="120"/>
        <w:rPr>
          <w:lang w:val="ru-RU"/>
        </w:rPr>
      </w:pPr>
      <w:bookmarkStart w:id="3" w:name="block-22748551"/>
      <w:bookmarkEnd w:id="2"/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845A6" w:rsidRDefault="005845A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63D7B" w:rsidRDefault="006469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963D7B" w:rsidRDefault="006469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9"/>
        <w:gridCol w:w="2112"/>
        <w:gridCol w:w="992"/>
        <w:gridCol w:w="1841"/>
        <w:gridCol w:w="1910"/>
        <w:gridCol w:w="2262"/>
      </w:tblGrid>
      <w:tr w:rsidR="00963D7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D7B" w:rsidRDefault="00963D7B"/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D7B" w:rsidRDefault="00963D7B"/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63D7B" w:rsidRDefault="00963D7B"/>
        </w:tc>
      </w:tr>
    </w:tbl>
    <w:p w:rsidR="00681014" w:rsidRDefault="00681014">
      <w:pPr>
        <w:spacing w:after="0"/>
        <w:ind w:left="120"/>
        <w:rPr>
          <w:lang w:val="ru-RU"/>
        </w:rPr>
      </w:pPr>
    </w:p>
    <w:p w:rsidR="00681014" w:rsidRDefault="00681014">
      <w:pPr>
        <w:spacing w:after="0"/>
        <w:ind w:left="120"/>
        <w:rPr>
          <w:lang w:val="ru-RU"/>
        </w:rPr>
      </w:pPr>
    </w:p>
    <w:p w:rsidR="00681014" w:rsidRDefault="00681014">
      <w:pPr>
        <w:spacing w:after="0"/>
        <w:ind w:left="120"/>
        <w:rPr>
          <w:lang w:val="ru-RU"/>
        </w:rPr>
      </w:pPr>
    </w:p>
    <w:p w:rsidR="00963D7B" w:rsidRDefault="0064695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p w:rsidR="00681014" w:rsidRPr="00681014" w:rsidRDefault="00681014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8"/>
        <w:gridCol w:w="2111"/>
        <w:gridCol w:w="993"/>
        <w:gridCol w:w="1841"/>
        <w:gridCol w:w="1910"/>
        <w:gridCol w:w="2263"/>
      </w:tblGrid>
      <w:tr w:rsidR="00963D7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/>
        </w:tc>
      </w:tr>
    </w:tbl>
    <w:p w:rsidR="00963D7B" w:rsidRPr="00681014" w:rsidRDefault="00963D7B">
      <w:pPr>
        <w:rPr>
          <w:lang w:val="ru-RU"/>
        </w:rPr>
        <w:sectPr w:rsidR="00963D7B" w:rsidRPr="00681014" w:rsidSect="00681014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963D7B" w:rsidRDefault="006469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0"/>
        <w:gridCol w:w="1888"/>
        <w:gridCol w:w="920"/>
        <w:gridCol w:w="1784"/>
        <w:gridCol w:w="1851"/>
        <w:gridCol w:w="2733"/>
      </w:tblGrid>
      <w:tr w:rsidR="00963D7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/>
        </w:tc>
      </w:tr>
    </w:tbl>
    <w:p w:rsidR="00963D7B" w:rsidRDefault="00963D7B">
      <w:pPr>
        <w:sectPr w:rsidR="00963D7B" w:rsidSect="00681014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963D7B" w:rsidRDefault="006469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7"/>
        <w:gridCol w:w="1769"/>
        <w:gridCol w:w="870"/>
        <w:gridCol w:w="1672"/>
        <w:gridCol w:w="1734"/>
        <w:gridCol w:w="2553"/>
      </w:tblGrid>
      <w:tr w:rsidR="00963D7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63D7B" w:rsidRDefault="00963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3D7B" w:rsidRDefault="00963D7B"/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 w:rsidRPr="008921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6810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>
            <w:pPr>
              <w:spacing w:after="0"/>
              <w:ind w:left="135"/>
            </w:pPr>
          </w:p>
        </w:tc>
      </w:tr>
      <w:tr w:rsidR="00963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D7B" w:rsidRPr="00681014" w:rsidRDefault="0064695B">
            <w:pPr>
              <w:spacing w:after="0"/>
              <w:ind w:left="135"/>
              <w:rPr>
                <w:lang w:val="ru-RU"/>
              </w:rPr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 w:rsidRPr="006810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63D7B" w:rsidRDefault="006469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63D7B" w:rsidRDefault="00963D7B"/>
        </w:tc>
      </w:tr>
      <w:bookmarkEnd w:id="3"/>
    </w:tbl>
    <w:p w:rsidR="0064695B" w:rsidRDefault="0064695B"/>
    <w:sectPr w:rsidR="0064695B" w:rsidSect="00963D7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0EC6"/>
    <w:multiLevelType w:val="multilevel"/>
    <w:tmpl w:val="FBF80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9C75F0"/>
    <w:multiLevelType w:val="multilevel"/>
    <w:tmpl w:val="B128D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F56D0F"/>
    <w:multiLevelType w:val="multilevel"/>
    <w:tmpl w:val="3EF6C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552EDE"/>
    <w:multiLevelType w:val="multilevel"/>
    <w:tmpl w:val="78F85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50453E"/>
    <w:multiLevelType w:val="multilevel"/>
    <w:tmpl w:val="6012F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C529CD"/>
    <w:multiLevelType w:val="multilevel"/>
    <w:tmpl w:val="C772E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D616ED"/>
    <w:multiLevelType w:val="multilevel"/>
    <w:tmpl w:val="4F7CA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713E32"/>
    <w:multiLevelType w:val="multilevel"/>
    <w:tmpl w:val="AFD89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C34EA5"/>
    <w:multiLevelType w:val="multilevel"/>
    <w:tmpl w:val="919EB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5E6AEE"/>
    <w:multiLevelType w:val="multilevel"/>
    <w:tmpl w:val="0C52FB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74116F"/>
    <w:multiLevelType w:val="multilevel"/>
    <w:tmpl w:val="F4785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F40702"/>
    <w:multiLevelType w:val="multilevel"/>
    <w:tmpl w:val="2916B1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6F4FDE"/>
    <w:multiLevelType w:val="multilevel"/>
    <w:tmpl w:val="85EAC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7C283D"/>
    <w:multiLevelType w:val="multilevel"/>
    <w:tmpl w:val="B62A1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BE0150"/>
    <w:multiLevelType w:val="multilevel"/>
    <w:tmpl w:val="FABC9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747436"/>
    <w:multiLevelType w:val="multilevel"/>
    <w:tmpl w:val="298430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FC6832"/>
    <w:multiLevelType w:val="multilevel"/>
    <w:tmpl w:val="0802B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7634F2"/>
    <w:multiLevelType w:val="multilevel"/>
    <w:tmpl w:val="B46C0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4"/>
  </w:num>
  <w:num w:numId="3">
    <w:abstractNumId w:val="3"/>
  </w:num>
  <w:num w:numId="4">
    <w:abstractNumId w:val="16"/>
  </w:num>
  <w:num w:numId="5">
    <w:abstractNumId w:val="6"/>
  </w:num>
  <w:num w:numId="6">
    <w:abstractNumId w:val="11"/>
  </w:num>
  <w:num w:numId="7">
    <w:abstractNumId w:val="0"/>
  </w:num>
  <w:num w:numId="8">
    <w:abstractNumId w:val="9"/>
  </w:num>
  <w:num w:numId="9">
    <w:abstractNumId w:val="17"/>
  </w:num>
  <w:num w:numId="10">
    <w:abstractNumId w:val="4"/>
  </w:num>
  <w:num w:numId="11">
    <w:abstractNumId w:val="10"/>
  </w:num>
  <w:num w:numId="12">
    <w:abstractNumId w:val="1"/>
  </w:num>
  <w:num w:numId="13">
    <w:abstractNumId w:val="13"/>
  </w:num>
  <w:num w:numId="14">
    <w:abstractNumId w:val="8"/>
  </w:num>
  <w:num w:numId="15">
    <w:abstractNumId w:val="12"/>
  </w:num>
  <w:num w:numId="16">
    <w:abstractNumId w:val="5"/>
  </w:num>
  <w:num w:numId="17">
    <w:abstractNumId w:val="2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3D7B"/>
    <w:rsid w:val="000E4C05"/>
    <w:rsid w:val="00117B2D"/>
    <w:rsid w:val="004C7B86"/>
    <w:rsid w:val="005845A6"/>
    <w:rsid w:val="0064695B"/>
    <w:rsid w:val="00681014"/>
    <w:rsid w:val="007F2E33"/>
    <w:rsid w:val="008921D6"/>
    <w:rsid w:val="008E7F1E"/>
    <w:rsid w:val="00963D7B"/>
    <w:rsid w:val="009D253F"/>
    <w:rsid w:val="00C21983"/>
    <w:rsid w:val="00C946E7"/>
    <w:rsid w:val="00EF67BE"/>
    <w:rsid w:val="00F830C4"/>
    <w:rsid w:val="00F97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63D7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63D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9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1da6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1da6" TargetMode="External"/><Relationship Id="rId7" Type="http://schemas.openxmlformats.org/officeDocument/2006/relationships/hyperlink" Target="https://m.edsoo.ru/7f410de8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1da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da6" TargetMode="External"/><Relationship Id="rId20" Type="http://schemas.openxmlformats.org/officeDocument/2006/relationships/hyperlink" Target="https://m.edsoo.ru/7f411da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0de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da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0de8" TargetMode="External"/><Relationship Id="rId19" Type="http://schemas.openxmlformats.org/officeDocument/2006/relationships/hyperlink" Target="https://m.edsoo.ru/7f411da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22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D7419-61E1-46FB-BCE7-8F0388245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8124</Words>
  <Characters>46313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8</cp:lastModifiedBy>
  <cp:revision>7</cp:revision>
  <cp:lastPrinted>2024-10-30T03:59:00Z</cp:lastPrinted>
  <dcterms:created xsi:type="dcterms:W3CDTF">2023-09-21T06:38:00Z</dcterms:created>
  <dcterms:modified xsi:type="dcterms:W3CDTF">2024-10-30T09:00:00Z</dcterms:modified>
</cp:coreProperties>
</file>