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77" w:rsidRDefault="00975777" w:rsidP="002C750A">
      <w:pPr>
        <w:spacing w:after="0" w:line="264" w:lineRule="auto"/>
        <w:ind w:firstLine="600"/>
        <w:jc w:val="center"/>
        <w:rPr>
          <w:rFonts w:ascii="Times New Roman" w:eastAsia="Calibri" w:hAnsi="Times New Roman" w:cs="Times New Roman"/>
          <w:b/>
          <w:lang w:val="ru-RU"/>
        </w:rPr>
      </w:pPr>
      <w:bookmarkStart w:id="0" w:name="block-29918126"/>
      <w:r>
        <w:rPr>
          <w:rFonts w:ascii="Times New Roman" w:eastAsia="Calibri" w:hAnsi="Times New Roman" w:cs="Times New Roman"/>
          <w:b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-478155</wp:posOffset>
            </wp:positionV>
            <wp:extent cx="6400800" cy="8806180"/>
            <wp:effectExtent l="19050" t="0" r="0" b="0"/>
            <wp:wrapThrough wrapText="bothSides">
              <wp:wrapPolygon edited="0">
                <wp:start x="-64" y="0"/>
                <wp:lineTo x="-64" y="21541"/>
                <wp:lineTo x="21600" y="21541"/>
                <wp:lineTo x="21600" y="0"/>
                <wp:lineTo x="-6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777" w:rsidRDefault="00975777" w:rsidP="002C750A">
      <w:pPr>
        <w:spacing w:after="0" w:line="264" w:lineRule="auto"/>
        <w:ind w:firstLine="600"/>
        <w:jc w:val="center"/>
        <w:rPr>
          <w:rFonts w:ascii="Times New Roman" w:eastAsia="Calibri" w:hAnsi="Times New Roman" w:cs="Times New Roman"/>
          <w:b/>
          <w:lang w:val="ru-RU"/>
        </w:rPr>
      </w:pPr>
    </w:p>
    <w:p w:rsidR="00975777" w:rsidRDefault="00975777" w:rsidP="00975777">
      <w:pPr>
        <w:spacing w:after="0" w:line="264" w:lineRule="auto"/>
        <w:rPr>
          <w:rFonts w:ascii="Times New Roman" w:eastAsia="Calibri" w:hAnsi="Times New Roman" w:cs="Times New Roman"/>
          <w:b/>
          <w:lang w:val="ru-RU"/>
        </w:rPr>
      </w:pPr>
    </w:p>
    <w:p w:rsidR="002C750A" w:rsidRDefault="002C750A" w:rsidP="00975777">
      <w:pPr>
        <w:spacing w:after="0" w:line="264" w:lineRule="auto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685734">
        <w:rPr>
          <w:rFonts w:ascii="Times New Roman" w:eastAsia="Calibri" w:hAnsi="Times New Roman" w:cs="Times New Roman"/>
          <w:b/>
          <w:lang w:val="ru-RU"/>
        </w:rPr>
        <w:lastRenderedPageBreak/>
        <w:t xml:space="preserve">РАБОЧАЯ ПРОГРАММА ПО </w:t>
      </w:r>
      <w:r>
        <w:rPr>
          <w:rFonts w:ascii="Times New Roman" w:hAnsi="Times New Roman" w:cs="Times New Roman"/>
          <w:b/>
          <w:caps/>
          <w:lang w:val="ru-RU"/>
        </w:rPr>
        <w:t>мате</w:t>
      </w:r>
      <w:r w:rsidRPr="00685734">
        <w:rPr>
          <w:rFonts w:ascii="Times New Roman" w:eastAsia="Calibri" w:hAnsi="Times New Roman" w:cs="Times New Roman"/>
          <w:b/>
          <w:caps/>
          <w:lang w:val="ru-RU"/>
        </w:rPr>
        <w:t>матике</w:t>
      </w:r>
    </w:p>
    <w:p w:rsidR="00E57B89" w:rsidRPr="00D754A8" w:rsidRDefault="00E57B89" w:rsidP="00D754A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754A8">
        <w:rPr>
          <w:rFonts w:ascii="Times New Roman" w:hAnsi="Times New Roman"/>
          <w:color w:val="000000"/>
          <w:sz w:val="28"/>
          <w:lang w:val="ru-RU"/>
        </w:rPr>
        <w:t>Рабочая программа по математике для обучающихся 5-6  классов разработана на основе Требований к результатам освоения основной образовательной программы основного общего образования МКОУ «Балахнинская СОШ», в соответствии с ФГОС-2021 и скорректированной по требованиям ФОП ООО и ориентирована на целевые приоритеты, сформулированные в рабочей программе воспитания МКОУ «Балахнинская СОШ»</w:t>
      </w:r>
    </w:p>
    <w:p w:rsidR="00E57B89" w:rsidRPr="003B3BB3" w:rsidRDefault="00E57B89" w:rsidP="00E57B89">
      <w:pPr>
        <w:spacing w:after="0" w:line="264" w:lineRule="auto"/>
        <w:ind w:firstLine="600"/>
        <w:jc w:val="both"/>
        <w:rPr>
          <w:lang w:val="ru-RU"/>
        </w:rPr>
      </w:pPr>
      <w:r w:rsidRPr="00D754A8">
        <w:rPr>
          <w:rFonts w:ascii="Times New Roman" w:hAnsi="Times New Roman"/>
          <w:color w:val="000000"/>
          <w:sz w:val="28"/>
          <w:lang w:val="ru-RU"/>
        </w:rPr>
        <w:t xml:space="preserve">В соответствии с учебным планом МКОУ «Балахнинская СОШ» </w:t>
      </w:r>
      <w:r w:rsidRPr="003B3BB3">
        <w:rPr>
          <w:rFonts w:ascii="Times New Roman" w:hAnsi="Times New Roman"/>
          <w:color w:val="000000"/>
          <w:sz w:val="28"/>
          <w:lang w:val="ru-RU"/>
        </w:rPr>
        <w:t>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E57B89" w:rsidRPr="003B3BB3" w:rsidRDefault="00E57B89" w:rsidP="00E57B89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3bba1d8-96c6-4edf-a714-0cf8fa85e20b"/>
      <w:r w:rsidRPr="003B3BB3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1"/>
      <w:r w:rsidRPr="003B3BB3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E57B89" w:rsidRPr="00D754A8" w:rsidRDefault="00E57B89" w:rsidP="00D754A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754A8">
        <w:rPr>
          <w:rFonts w:ascii="Times New Roman" w:hAnsi="Times New Roman"/>
          <w:color w:val="000000"/>
          <w:sz w:val="28"/>
          <w:lang w:val="ru-RU"/>
        </w:rPr>
        <w:t>Учебно-методическое обеспечение образовательного процесса:</w:t>
      </w:r>
    </w:p>
    <w:p w:rsidR="00E57B89" w:rsidRPr="00D754A8" w:rsidRDefault="00E57B89" w:rsidP="00D754A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754A8">
        <w:rPr>
          <w:rFonts w:ascii="Times New Roman" w:hAnsi="Times New Roman"/>
          <w:color w:val="000000"/>
          <w:sz w:val="28"/>
          <w:lang w:val="ru-RU"/>
        </w:rPr>
        <w:t>Данная рабочая программа реализуется с помощью УМК   по математике  для 5-6 классов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9"/>
        <w:gridCol w:w="1983"/>
        <w:gridCol w:w="916"/>
        <w:gridCol w:w="3313"/>
      </w:tblGrid>
      <w:tr w:rsidR="00E57B89" w:rsidRPr="00D754A8" w:rsidTr="00D754A8">
        <w:tc>
          <w:tcPr>
            <w:tcW w:w="2074" w:type="pct"/>
          </w:tcPr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Автор/авторский </w:t>
            </w:r>
          </w:p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коллектив  </w:t>
            </w:r>
          </w:p>
        </w:tc>
        <w:tc>
          <w:tcPr>
            <w:tcW w:w="1355" w:type="pct"/>
          </w:tcPr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>Наименование</w:t>
            </w:r>
          </w:p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учебника  </w:t>
            </w:r>
          </w:p>
        </w:tc>
        <w:tc>
          <w:tcPr>
            <w:tcW w:w="469" w:type="pct"/>
          </w:tcPr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>Класс</w:t>
            </w:r>
          </w:p>
        </w:tc>
        <w:tc>
          <w:tcPr>
            <w:tcW w:w="1102" w:type="pct"/>
          </w:tcPr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Издательство </w:t>
            </w:r>
          </w:p>
        </w:tc>
      </w:tr>
      <w:tr w:rsidR="00E57B89" w:rsidRPr="00D754A8" w:rsidTr="00D754A8">
        <w:tc>
          <w:tcPr>
            <w:tcW w:w="2074" w:type="pct"/>
          </w:tcPr>
          <w:p w:rsidR="00E57B89" w:rsidRPr="00D754A8" w:rsidRDefault="005E79CB" w:rsidP="005E79CB">
            <w:pPr>
              <w:spacing w:after="0" w:line="264" w:lineRule="auto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Н.Я.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Виленкин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, В.И.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Жохов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, А.С. Чесноков</w:t>
            </w:r>
          </w:p>
        </w:tc>
        <w:tc>
          <w:tcPr>
            <w:tcW w:w="1355" w:type="pct"/>
          </w:tcPr>
          <w:p w:rsidR="00E57B89" w:rsidRPr="00D754A8" w:rsidRDefault="002C750A" w:rsidP="005E79CB">
            <w:pPr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Математика</w:t>
            </w:r>
          </w:p>
        </w:tc>
        <w:tc>
          <w:tcPr>
            <w:tcW w:w="469" w:type="pct"/>
          </w:tcPr>
          <w:p w:rsidR="00E57B89" w:rsidRPr="00D754A8" w:rsidRDefault="00E57B89" w:rsidP="005E79CB">
            <w:pPr>
              <w:spacing w:after="0" w:line="264" w:lineRule="auto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 w:rsidRPr="00D754A8">
              <w:rPr>
                <w:rFonts w:ascii="Times New Roman" w:hAnsi="Times New Roman"/>
                <w:color w:val="000000"/>
                <w:sz w:val="28"/>
                <w:lang w:val="ru-RU"/>
              </w:rPr>
              <w:t>5,6</w:t>
            </w:r>
          </w:p>
        </w:tc>
        <w:tc>
          <w:tcPr>
            <w:tcW w:w="1102" w:type="pct"/>
          </w:tcPr>
          <w:p w:rsidR="00E57B89" w:rsidRPr="00D754A8" w:rsidRDefault="002C750A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Москва «Просвещение»2023,2024</w:t>
            </w:r>
          </w:p>
          <w:p w:rsidR="00E57B89" w:rsidRPr="00D754A8" w:rsidRDefault="00E57B89" w:rsidP="00D754A8">
            <w:pPr>
              <w:spacing w:after="0" w:line="264" w:lineRule="auto"/>
              <w:ind w:firstLine="600"/>
              <w:jc w:val="both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</w:tc>
      </w:tr>
    </w:tbl>
    <w:p w:rsidR="00E57B89" w:rsidRPr="00D754A8" w:rsidRDefault="00E57B89" w:rsidP="00D754A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E57B89" w:rsidRPr="00D754A8" w:rsidRDefault="00E57B89" w:rsidP="00D754A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754A8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соблюдается преемственность с ФГОС НОО; учитываются возрастные и психологические особенности учащихся 5–6 классов, </w:t>
      </w:r>
      <w:proofErr w:type="spellStart"/>
      <w:r w:rsidRPr="00D754A8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D754A8">
        <w:rPr>
          <w:rFonts w:ascii="Times New Roman" w:hAnsi="Times New Roman"/>
          <w:color w:val="000000"/>
          <w:sz w:val="28"/>
          <w:lang w:val="ru-RU"/>
        </w:rPr>
        <w:t xml:space="preserve"> связи. </w:t>
      </w:r>
    </w:p>
    <w:p w:rsidR="00E57B89" w:rsidRPr="00890105" w:rsidRDefault="00E57B89" w:rsidP="00E57B89">
      <w:pPr>
        <w:pStyle w:val="ae"/>
        <w:ind w:firstLine="709"/>
        <w:jc w:val="left"/>
        <w:rPr>
          <w:sz w:val="24"/>
          <w:szCs w:val="24"/>
        </w:rPr>
      </w:pPr>
    </w:p>
    <w:p w:rsidR="000E6B39" w:rsidRDefault="000E6B39">
      <w:pPr>
        <w:rPr>
          <w:lang w:val="ru-RU"/>
        </w:rPr>
      </w:pPr>
    </w:p>
    <w:p w:rsidR="000E6B39" w:rsidRPr="003B3BB3" w:rsidRDefault="00167995" w:rsidP="00B62836">
      <w:pPr>
        <w:spacing w:after="0" w:line="264" w:lineRule="auto"/>
        <w:ind w:left="120"/>
        <w:jc w:val="center"/>
        <w:rPr>
          <w:lang w:val="ru-RU"/>
        </w:rPr>
      </w:pPr>
      <w:bookmarkStart w:id="2" w:name="block-29918127"/>
      <w:bookmarkEnd w:id="0"/>
      <w:r w:rsidRPr="003B3BB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lastRenderedPageBreak/>
        <w:t>Сравнение натуральных чисел, сравнение натуральных чисел с нулём. Способы сравнения. Округление натуральных чисел.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3" w:name="_Toc124426196"/>
      <w:bookmarkEnd w:id="3"/>
      <w:r w:rsidRPr="003B3BB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4" w:name="_Toc124426197"/>
      <w:bookmarkEnd w:id="4"/>
      <w:r w:rsidRPr="003B3BB3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Единицы </w:t>
      </w:r>
      <w:r w:rsidRPr="003B3BB3">
        <w:rPr>
          <w:rFonts w:ascii="Times New Roman" w:hAnsi="Times New Roman"/>
          <w:color w:val="000000"/>
          <w:sz w:val="28"/>
          <w:lang w:val="ru-RU"/>
        </w:rPr>
        <w:lastRenderedPageBreak/>
        <w:t>измерения: массы, объёма, цены, расстояния, времени, скорости. Связь между единицами измерения каждой величины.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5" w:name="_Toc124426198"/>
      <w:bookmarkEnd w:id="5"/>
      <w:r w:rsidRPr="003B3BB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E6B39" w:rsidRDefault="00167995">
      <w:pPr>
        <w:spacing w:after="0" w:line="264" w:lineRule="auto"/>
        <w:ind w:firstLine="600"/>
        <w:jc w:val="both"/>
      </w:pPr>
      <w:bookmarkStart w:id="6" w:name="_Toc124426200"/>
      <w:bookmarkEnd w:id="6"/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Угол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Прямой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острый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тупой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развёрнутый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углы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7" w:name="_Toc124426201"/>
      <w:bookmarkEnd w:id="7"/>
      <w:r w:rsidRPr="003B3BB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8" w:name="_Toc124426202"/>
      <w:bookmarkEnd w:id="8"/>
      <w:r w:rsidRPr="003B3BB3">
        <w:rPr>
          <w:rFonts w:ascii="Times New Roman" w:hAnsi="Times New Roman"/>
          <w:color w:val="000000"/>
          <w:sz w:val="28"/>
          <w:lang w:val="ru-RU"/>
        </w:rPr>
        <w:t xml:space="preserve"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</w:t>
      </w:r>
      <w:r w:rsidRPr="003B3BB3">
        <w:rPr>
          <w:rFonts w:ascii="Times New Roman" w:hAnsi="Times New Roman"/>
          <w:color w:val="000000"/>
          <w:sz w:val="28"/>
          <w:lang w:val="ru-RU"/>
        </w:rPr>
        <w:lastRenderedPageBreak/>
        <w:t>метрическая система мер. Арифметические действия и числовые выражения с обыкновенными и десятичными дробями.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Отношение. Деление в данном отношении. </w:t>
      </w:r>
      <w:r w:rsidRPr="003B3BB3">
        <w:rPr>
          <w:rFonts w:ascii="Times New Roman" w:hAnsi="Times New Roman"/>
          <w:color w:val="000000"/>
          <w:sz w:val="28"/>
          <w:lang w:val="ru-RU"/>
        </w:rPr>
        <w:t>Масштаб, пропорция. Применение пропорций при решении задач.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9" w:name="_Toc124426203"/>
      <w:bookmarkEnd w:id="9"/>
      <w:r w:rsidRPr="003B3BB3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4"/>
      <w:bookmarkEnd w:id="10"/>
      <w:r w:rsidRPr="003B3BB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5"/>
      <w:bookmarkEnd w:id="11"/>
      <w:r w:rsidRPr="003B3BB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3BB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0E6B39" w:rsidRPr="003B3BB3" w:rsidRDefault="000E6B39">
      <w:pPr>
        <w:rPr>
          <w:lang w:val="ru-RU"/>
        </w:rPr>
        <w:sectPr w:rsidR="000E6B39" w:rsidRPr="003B3BB3">
          <w:pgSz w:w="11906" w:h="16383"/>
          <w:pgMar w:top="1134" w:right="850" w:bottom="1134" w:left="1701" w:header="720" w:footer="720" w:gutter="0"/>
          <w:cols w:space="720"/>
        </w:sectPr>
      </w:pP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bookmarkStart w:id="12" w:name="block-29918128"/>
      <w:bookmarkEnd w:id="2"/>
      <w:r w:rsidRPr="003B3BB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B3BB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B3BB3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3BB3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E6B39" w:rsidRPr="003B3BB3" w:rsidRDefault="00167995">
      <w:pPr>
        <w:spacing w:after="0" w:line="264" w:lineRule="auto"/>
        <w:ind w:firstLine="600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3B3BB3" w:rsidRDefault="00167995">
      <w:pPr>
        <w:spacing w:after="0" w:line="264" w:lineRule="auto"/>
        <w:ind w:left="120"/>
        <w:jc w:val="both"/>
        <w:rPr>
          <w:lang w:val="ru-RU"/>
        </w:rPr>
      </w:pPr>
      <w:r w:rsidRPr="003B3BB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B39" w:rsidRPr="003B3BB3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Default="0016799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E6B39" w:rsidRPr="003B3BB3" w:rsidRDefault="0016799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E6B39" w:rsidRPr="003B3BB3" w:rsidRDefault="0016799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E6B39" w:rsidRPr="003B3BB3" w:rsidRDefault="0016799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E6B39" w:rsidRPr="003B3BB3" w:rsidRDefault="0016799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E6B39" w:rsidRPr="003B3BB3" w:rsidRDefault="0016799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B3BB3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3B3BB3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0E6B39" w:rsidRPr="003B3BB3" w:rsidRDefault="0016799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BB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E6B39" w:rsidRDefault="0016799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0E6B39" w:rsidRPr="00CE1BE2" w:rsidRDefault="0016799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E6B39" w:rsidRPr="00CE1BE2" w:rsidRDefault="0016799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E6B39" w:rsidRPr="00CE1BE2" w:rsidRDefault="0016799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E6B39" w:rsidRPr="00CE1BE2" w:rsidRDefault="0016799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E6B39" w:rsidRDefault="0016799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E6B39" w:rsidRPr="00CE1BE2" w:rsidRDefault="0016799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E6B39" w:rsidRPr="00CE1BE2" w:rsidRDefault="0016799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E6B39" w:rsidRPr="00CE1BE2" w:rsidRDefault="0016799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E6B39" w:rsidRPr="00CE1BE2" w:rsidRDefault="0016799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E6B39" w:rsidRDefault="0016799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E6B39" w:rsidRPr="00CE1BE2" w:rsidRDefault="0016799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CE1BE2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E6B39" w:rsidRPr="00CE1BE2" w:rsidRDefault="0016799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E6B39" w:rsidRPr="00CE1BE2" w:rsidRDefault="0016799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E6B39" w:rsidRPr="00CE1BE2" w:rsidRDefault="0016799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E6B39" w:rsidRPr="00CE1BE2" w:rsidRDefault="0016799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E6B39" w:rsidRPr="00CE1BE2" w:rsidRDefault="0016799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E6B39" w:rsidRPr="00CE1BE2" w:rsidRDefault="00167995">
      <w:pPr>
        <w:spacing w:after="0" w:line="264" w:lineRule="auto"/>
        <w:ind w:left="120"/>
        <w:jc w:val="both"/>
        <w:rPr>
          <w:lang w:val="ru-RU"/>
        </w:rPr>
      </w:pPr>
      <w:r w:rsidRPr="00CE1BE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E6B39" w:rsidRPr="00CE1BE2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CE1BE2" w:rsidRDefault="00167995">
      <w:pPr>
        <w:spacing w:after="0" w:line="264" w:lineRule="auto"/>
        <w:ind w:left="120"/>
        <w:jc w:val="both"/>
        <w:rPr>
          <w:lang w:val="ru-RU"/>
        </w:rPr>
      </w:pPr>
      <w:r w:rsidRPr="00CE1BE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E6B39" w:rsidRPr="00CE1BE2" w:rsidRDefault="0016799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E6B39" w:rsidRDefault="0016799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0E6B39" w:rsidRPr="00CE1BE2" w:rsidRDefault="0016799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E6B39" w:rsidRPr="00CE1BE2" w:rsidRDefault="0016799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E6B39" w:rsidRPr="00CE1BE2" w:rsidRDefault="0016799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CE1BE2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CE1BE2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0E6B39" w:rsidRPr="00CE1BE2" w:rsidRDefault="000E6B39">
      <w:pPr>
        <w:spacing w:after="0" w:line="264" w:lineRule="auto"/>
        <w:ind w:left="120"/>
        <w:jc w:val="both"/>
        <w:rPr>
          <w:lang w:val="ru-RU"/>
        </w:rPr>
      </w:pPr>
    </w:p>
    <w:p w:rsidR="00B62836" w:rsidRDefault="00B6283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62836" w:rsidRDefault="00B6283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E6B39" w:rsidRPr="00CE1BE2" w:rsidRDefault="00167995">
      <w:pPr>
        <w:spacing w:after="0" w:line="264" w:lineRule="auto"/>
        <w:ind w:left="120"/>
        <w:jc w:val="both"/>
        <w:rPr>
          <w:lang w:val="ru-RU"/>
        </w:rPr>
      </w:pPr>
      <w:r w:rsidRPr="00CE1BE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0E6B39" w:rsidRPr="00CE1BE2" w:rsidRDefault="000E6B39">
      <w:pPr>
        <w:spacing w:after="0" w:line="264" w:lineRule="auto"/>
        <w:ind w:left="120"/>
        <w:jc w:val="both"/>
        <w:rPr>
          <w:lang w:val="ru-RU"/>
        </w:rPr>
      </w:pP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E1BE2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CE1BE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E1BE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8"/>
      <w:bookmarkEnd w:id="13"/>
      <w:r w:rsidRPr="00CE1BE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CE1BE2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9"/>
      <w:bookmarkEnd w:id="14"/>
      <w:r w:rsidRPr="00CE1BE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5" w:name="_Toc124426210"/>
      <w:bookmarkEnd w:id="15"/>
      <w:r w:rsidRPr="00CE1BE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E1BE2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CE1BE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E1BE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1"/>
      <w:bookmarkEnd w:id="16"/>
      <w:r w:rsidRPr="00CE1BE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2"/>
      <w:bookmarkEnd w:id="17"/>
      <w:r w:rsidRPr="00CE1BE2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3"/>
      <w:bookmarkEnd w:id="18"/>
      <w:r w:rsidRPr="00CE1BE2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4"/>
      <w:bookmarkEnd w:id="19"/>
      <w:r w:rsidRPr="00CE1BE2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CE1BE2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E1BE2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0E6B39" w:rsidRPr="00CE1BE2" w:rsidRDefault="00167995">
      <w:pPr>
        <w:spacing w:after="0" w:line="264" w:lineRule="auto"/>
        <w:ind w:firstLine="600"/>
        <w:jc w:val="both"/>
        <w:rPr>
          <w:lang w:val="ru-RU"/>
        </w:rPr>
      </w:pPr>
      <w:r w:rsidRPr="00CE1BE2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0E6B39" w:rsidRPr="00CE1BE2" w:rsidRDefault="000E6B39">
      <w:pPr>
        <w:rPr>
          <w:lang w:val="ru-RU"/>
        </w:rPr>
        <w:sectPr w:rsidR="000E6B39" w:rsidRPr="00CE1BE2">
          <w:pgSz w:w="11906" w:h="16383"/>
          <w:pgMar w:top="1134" w:right="850" w:bottom="1134" w:left="1701" w:header="720" w:footer="720" w:gutter="0"/>
          <w:cols w:space="720"/>
        </w:sectPr>
      </w:pPr>
    </w:p>
    <w:p w:rsidR="000E6B39" w:rsidRDefault="00167995">
      <w:pPr>
        <w:spacing w:after="0"/>
        <w:ind w:left="120"/>
      </w:pPr>
      <w:bookmarkStart w:id="20" w:name="block-29918124"/>
      <w:bookmarkEnd w:id="12"/>
      <w:r w:rsidRPr="00CE1BE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E6B39" w:rsidRDefault="0016799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0E6B3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6B39" w:rsidRDefault="000E6B39">
            <w:pPr>
              <w:spacing w:after="0"/>
              <w:ind w:left="135"/>
            </w:pPr>
          </w:p>
        </w:tc>
      </w:tr>
      <w:tr w:rsidR="000E6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B39" w:rsidRDefault="000E6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B39" w:rsidRDefault="000E6B3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B39" w:rsidRDefault="000E6B39"/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0E6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Default="000E6B39"/>
        </w:tc>
      </w:tr>
    </w:tbl>
    <w:p w:rsidR="000E6B39" w:rsidRDefault="000E6B39">
      <w:pPr>
        <w:sectPr w:rsidR="000E6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B39" w:rsidRDefault="0016799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0E6B3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6B39" w:rsidRDefault="000E6B39">
            <w:pPr>
              <w:spacing w:after="0"/>
              <w:ind w:left="135"/>
            </w:pPr>
          </w:p>
        </w:tc>
      </w:tr>
      <w:tr w:rsidR="000E6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B39" w:rsidRDefault="000E6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B39" w:rsidRDefault="000E6B3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B39" w:rsidRDefault="000E6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B39" w:rsidRDefault="000E6B39"/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 w:rsidRPr="00975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0E6B3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1BE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E6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B39" w:rsidRPr="00CE1BE2" w:rsidRDefault="00167995">
            <w:pPr>
              <w:spacing w:after="0"/>
              <w:ind w:left="135"/>
              <w:rPr>
                <w:lang w:val="ru-RU"/>
              </w:rPr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 w:rsidRPr="00CE1B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E6B39" w:rsidRDefault="001679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E6B39" w:rsidRDefault="000E6B39"/>
        </w:tc>
      </w:tr>
      <w:bookmarkEnd w:id="20"/>
    </w:tbl>
    <w:p w:rsidR="00167995" w:rsidRDefault="00167995" w:rsidP="0035437C">
      <w:pPr>
        <w:spacing w:after="0"/>
        <w:ind w:left="120"/>
      </w:pPr>
    </w:p>
    <w:sectPr w:rsidR="00167995" w:rsidSect="0035437C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D2D9F"/>
    <w:multiLevelType w:val="multilevel"/>
    <w:tmpl w:val="EAB233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516A4D"/>
    <w:multiLevelType w:val="multilevel"/>
    <w:tmpl w:val="C058647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FE13AA"/>
    <w:multiLevelType w:val="multilevel"/>
    <w:tmpl w:val="1562D95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C265D8"/>
    <w:multiLevelType w:val="multilevel"/>
    <w:tmpl w:val="E85834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F03A04"/>
    <w:multiLevelType w:val="multilevel"/>
    <w:tmpl w:val="D36096C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202158"/>
    <w:multiLevelType w:val="multilevel"/>
    <w:tmpl w:val="EAF434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FC30AB"/>
    <w:multiLevelType w:val="multilevel"/>
    <w:tmpl w:val="A6F6CB0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6B39"/>
    <w:rsid w:val="0002599D"/>
    <w:rsid w:val="000E6B39"/>
    <w:rsid w:val="00167995"/>
    <w:rsid w:val="002C58BE"/>
    <w:rsid w:val="002C750A"/>
    <w:rsid w:val="0035437C"/>
    <w:rsid w:val="003B3BB3"/>
    <w:rsid w:val="005E79CB"/>
    <w:rsid w:val="00685734"/>
    <w:rsid w:val="00805186"/>
    <w:rsid w:val="00815C9D"/>
    <w:rsid w:val="00834E2C"/>
    <w:rsid w:val="00954238"/>
    <w:rsid w:val="00975777"/>
    <w:rsid w:val="00A76F7E"/>
    <w:rsid w:val="00B62836"/>
    <w:rsid w:val="00CE1BE2"/>
    <w:rsid w:val="00D754A8"/>
    <w:rsid w:val="00E27EE8"/>
    <w:rsid w:val="00E5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E6B3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E6B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E57B8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E57B89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9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473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3982</Words>
  <Characters>22700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8</cp:lastModifiedBy>
  <cp:revision>13</cp:revision>
  <cp:lastPrinted>2024-10-30T03:49:00Z</cp:lastPrinted>
  <dcterms:created xsi:type="dcterms:W3CDTF">2024-09-17T07:22:00Z</dcterms:created>
  <dcterms:modified xsi:type="dcterms:W3CDTF">2024-10-30T08:00:00Z</dcterms:modified>
</cp:coreProperties>
</file>