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E" w:rsidRDefault="006568D6" w:rsidP="00492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9285E" w:rsidRDefault="0049285E" w:rsidP="00492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942C1" w:rsidRDefault="005942C1" w:rsidP="005942C1"/>
    <w:p w:rsidR="00DA3D37" w:rsidRDefault="00DA3D37" w:rsidP="005942C1">
      <w:pPr>
        <w:jc w:val="center"/>
        <w:rPr>
          <w:b/>
          <w:bCs/>
          <w:sz w:val="28"/>
          <w:szCs w:val="28"/>
        </w:rPr>
      </w:pPr>
    </w:p>
    <w:p w:rsidR="005942C1" w:rsidRPr="0049285E" w:rsidRDefault="00D760F9" w:rsidP="00594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E67481" w:rsidRPr="0049285E" w:rsidRDefault="00E67481" w:rsidP="005942C1">
      <w:pPr>
        <w:jc w:val="center"/>
        <w:rPr>
          <w:b/>
          <w:bCs/>
          <w:sz w:val="28"/>
          <w:szCs w:val="28"/>
        </w:rPr>
      </w:pPr>
      <w:r w:rsidRPr="0049285E">
        <w:rPr>
          <w:b/>
          <w:bCs/>
          <w:sz w:val="28"/>
          <w:szCs w:val="28"/>
        </w:rPr>
        <w:t>поставщиков продуктов питания</w:t>
      </w:r>
    </w:p>
    <w:p w:rsidR="006568D6" w:rsidRPr="0049285E" w:rsidRDefault="00F279A6" w:rsidP="00594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 учебный год</w:t>
      </w:r>
    </w:p>
    <w:p w:rsidR="005942C1" w:rsidRPr="0049285E" w:rsidRDefault="005942C1" w:rsidP="005942C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134"/>
      </w:tblGrid>
      <w:tr w:rsidR="00F279A6" w:rsidRPr="0021672A" w:rsidTr="00F279A6">
        <w:tc>
          <w:tcPr>
            <w:tcW w:w="1410" w:type="pct"/>
            <w:shd w:val="clear" w:color="auto" w:fill="auto"/>
          </w:tcPr>
          <w:p w:rsidR="00F279A6" w:rsidRPr="0021672A" w:rsidRDefault="00F279A6" w:rsidP="006C09BF">
            <w:pPr>
              <w:jc w:val="both"/>
            </w:pPr>
            <w:r w:rsidRPr="0021672A">
              <w:t>Организация</w:t>
            </w:r>
            <w:r>
              <w:t>, адрес</w:t>
            </w:r>
          </w:p>
        </w:tc>
        <w:tc>
          <w:tcPr>
            <w:tcW w:w="3590" w:type="pct"/>
            <w:shd w:val="clear" w:color="auto" w:fill="auto"/>
          </w:tcPr>
          <w:p w:rsidR="00F279A6" w:rsidRPr="0021672A" w:rsidRDefault="00F279A6" w:rsidP="006C09BF">
            <w:pPr>
              <w:jc w:val="both"/>
            </w:pPr>
            <w:r w:rsidRPr="0021672A">
              <w:t>вид поставляемой пищевой продукции</w:t>
            </w:r>
          </w:p>
        </w:tc>
      </w:tr>
      <w:tr w:rsidR="00F279A6" w:rsidRPr="0021672A" w:rsidTr="00F279A6">
        <w:tc>
          <w:tcPr>
            <w:tcW w:w="1410" w:type="pct"/>
            <w:shd w:val="clear" w:color="auto" w:fill="auto"/>
          </w:tcPr>
          <w:p w:rsidR="00F279A6" w:rsidRDefault="00F279A6" w:rsidP="006C09BF">
            <w:pPr>
              <w:jc w:val="both"/>
            </w:pPr>
            <w:r w:rsidRPr="0021672A">
              <w:t>ИП Шапошников</w:t>
            </w:r>
            <w:r>
              <w:t xml:space="preserve">, </w:t>
            </w:r>
          </w:p>
          <w:p w:rsidR="00F279A6" w:rsidRPr="00C455C7" w:rsidRDefault="00F279A6" w:rsidP="006C0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666904, Иркутская обл., г. Бодайбо, ул. 30 лет Победы, 37-1</w:t>
            </w:r>
          </w:p>
          <w:p w:rsidR="00F279A6" w:rsidRPr="00C455C7" w:rsidRDefault="00F279A6" w:rsidP="006C0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666904, Иркутская обл., г. Бодайбо, ул. 30 лет Победы, 37-1</w:t>
            </w:r>
          </w:p>
          <w:p w:rsidR="00F279A6" w:rsidRPr="0021672A" w:rsidRDefault="00F279A6" w:rsidP="006C09BF">
            <w:pPr>
              <w:jc w:val="both"/>
            </w:pPr>
          </w:p>
        </w:tc>
        <w:tc>
          <w:tcPr>
            <w:tcW w:w="3590" w:type="pct"/>
            <w:shd w:val="clear" w:color="auto" w:fill="auto"/>
          </w:tcPr>
          <w:p w:rsidR="00F279A6" w:rsidRPr="0021672A" w:rsidRDefault="00F279A6" w:rsidP="006C09BF">
            <w:pPr>
              <w:jc w:val="both"/>
            </w:pPr>
            <w:r>
              <w:t>М</w:t>
            </w:r>
            <w:r w:rsidRPr="0021672A">
              <w:t xml:space="preserve">учные кондитерские изделия; растительные и </w:t>
            </w:r>
            <w:proofErr w:type="gramStart"/>
            <w:r w:rsidRPr="0021672A">
              <w:t>животные  масла</w:t>
            </w:r>
            <w:proofErr w:type="gramEnd"/>
            <w:r w:rsidRPr="0021672A">
              <w:t xml:space="preserve"> и жиры; молочные продукты; яйцо; мясо и мясопродукты; рыба и рыбная продукция; соль; продукция мукомольно-крупяного производства; овощи; фрукты; овощи и фрукты переработанные;  кондитерские изделия; пищевые продукты прочие, не включенные в другие группировки</w:t>
            </w:r>
          </w:p>
        </w:tc>
      </w:tr>
      <w:tr w:rsidR="00F279A6" w:rsidRPr="0021672A" w:rsidTr="00F279A6">
        <w:tc>
          <w:tcPr>
            <w:tcW w:w="1410" w:type="pct"/>
            <w:shd w:val="clear" w:color="auto" w:fill="auto"/>
          </w:tcPr>
          <w:p w:rsidR="00F279A6" w:rsidRDefault="00F279A6" w:rsidP="006C09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Акционерное общество «Пищевик», </w:t>
            </w:r>
          </w:p>
          <w:p w:rsidR="00F279A6" w:rsidRPr="00083247" w:rsidRDefault="00F279A6" w:rsidP="006C09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3247">
              <w:rPr>
                <w:rFonts w:ascii="Times New Roman" w:hAnsi="Times New Roman"/>
                <w:sz w:val="24"/>
                <w:szCs w:val="24"/>
              </w:rPr>
              <w:t>66690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3247">
              <w:rPr>
                <w:rFonts w:ascii="Times New Roman" w:hAnsi="Times New Roman"/>
                <w:sz w:val="24"/>
                <w:szCs w:val="24"/>
              </w:rPr>
              <w:t>, Иркутская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083247">
              <w:rPr>
                <w:rFonts w:ascii="Times New Roman" w:hAnsi="Times New Roman"/>
                <w:sz w:val="24"/>
                <w:szCs w:val="24"/>
              </w:rPr>
              <w:t>, г. Бодайбо,</w:t>
            </w:r>
          </w:p>
          <w:p w:rsidR="00F279A6" w:rsidRPr="00C455C7" w:rsidRDefault="00F279A6" w:rsidP="006C09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324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Первомайская, 2</w:t>
            </w:r>
          </w:p>
        </w:tc>
        <w:tc>
          <w:tcPr>
            <w:tcW w:w="3590" w:type="pct"/>
            <w:shd w:val="clear" w:color="auto" w:fill="auto"/>
          </w:tcPr>
          <w:p w:rsidR="00F279A6" w:rsidRPr="0021672A" w:rsidRDefault="00F279A6" w:rsidP="006C09BF">
            <w:pPr>
              <w:jc w:val="both"/>
            </w:pPr>
            <w:r w:rsidRPr="0021672A">
              <w:t>Хлеб и мучные кондитерские изделия;</w:t>
            </w:r>
            <w:r>
              <w:t xml:space="preserve"> молочные продукты</w:t>
            </w:r>
          </w:p>
        </w:tc>
      </w:tr>
    </w:tbl>
    <w:p w:rsidR="005942C1" w:rsidRPr="0049285E" w:rsidRDefault="005942C1" w:rsidP="005942C1">
      <w:pPr>
        <w:rPr>
          <w:sz w:val="28"/>
          <w:szCs w:val="28"/>
        </w:rPr>
      </w:pPr>
    </w:p>
    <w:p w:rsidR="00DA3D37" w:rsidRDefault="00DA3D37" w:rsidP="00E67481">
      <w:pPr>
        <w:ind w:left="851" w:hanging="851"/>
        <w:rPr>
          <w:sz w:val="28"/>
          <w:szCs w:val="28"/>
        </w:rPr>
      </w:pPr>
    </w:p>
    <w:p w:rsidR="00750E5B" w:rsidRPr="00D760F9" w:rsidRDefault="00750E5B" w:rsidP="005942C1">
      <w:pPr>
        <w:rPr>
          <w:sz w:val="28"/>
          <w:szCs w:val="28"/>
        </w:rPr>
      </w:pPr>
    </w:p>
    <w:p w:rsidR="00750E5B" w:rsidRPr="0049285E" w:rsidRDefault="00750E5B" w:rsidP="00B83400">
      <w:pPr>
        <w:tabs>
          <w:tab w:val="left" w:pos="2918"/>
        </w:tabs>
        <w:rPr>
          <w:sz w:val="28"/>
          <w:szCs w:val="28"/>
        </w:rPr>
      </w:pPr>
      <w:r w:rsidRPr="0049285E">
        <w:rPr>
          <w:sz w:val="28"/>
          <w:szCs w:val="28"/>
        </w:rPr>
        <w:tab/>
      </w:r>
    </w:p>
    <w:p w:rsidR="00750E5B" w:rsidRPr="0049285E" w:rsidRDefault="00750E5B" w:rsidP="00E67481">
      <w:pPr>
        <w:ind w:firstLine="5040"/>
        <w:rPr>
          <w:sz w:val="28"/>
          <w:szCs w:val="28"/>
        </w:rPr>
      </w:pPr>
      <w:bookmarkStart w:id="0" w:name="_GoBack"/>
      <w:bookmarkEnd w:id="0"/>
    </w:p>
    <w:p w:rsidR="0049285E" w:rsidRPr="0049285E" w:rsidRDefault="0049285E" w:rsidP="00E67481">
      <w:pPr>
        <w:ind w:firstLine="5040"/>
        <w:rPr>
          <w:sz w:val="28"/>
          <w:szCs w:val="28"/>
        </w:rPr>
      </w:pPr>
    </w:p>
    <w:p w:rsidR="0049285E" w:rsidRPr="0049285E" w:rsidRDefault="0049285E" w:rsidP="00E67481">
      <w:pPr>
        <w:ind w:firstLine="5040"/>
        <w:rPr>
          <w:sz w:val="28"/>
          <w:szCs w:val="28"/>
        </w:rPr>
      </w:pPr>
    </w:p>
    <w:p w:rsidR="006568D6" w:rsidRDefault="006568D6" w:rsidP="005942C1">
      <w:pPr>
        <w:rPr>
          <w:sz w:val="28"/>
          <w:szCs w:val="28"/>
        </w:rPr>
      </w:pPr>
    </w:p>
    <w:p w:rsidR="000D4723" w:rsidRDefault="000D4723" w:rsidP="005942C1">
      <w:pPr>
        <w:rPr>
          <w:sz w:val="28"/>
          <w:szCs w:val="28"/>
        </w:rPr>
      </w:pPr>
    </w:p>
    <w:p w:rsidR="000D4723" w:rsidRDefault="000D4723" w:rsidP="005942C1">
      <w:pPr>
        <w:rPr>
          <w:sz w:val="28"/>
          <w:szCs w:val="28"/>
        </w:rPr>
      </w:pPr>
    </w:p>
    <w:p w:rsidR="000D4723" w:rsidRDefault="000D4723" w:rsidP="005942C1">
      <w:pPr>
        <w:rPr>
          <w:sz w:val="28"/>
          <w:szCs w:val="28"/>
        </w:rPr>
      </w:pPr>
    </w:p>
    <w:p w:rsidR="000D4723" w:rsidRDefault="000D4723" w:rsidP="005942C1">
      <w:pPr>
        <w:rPr>
          <w:sz w:val="28"/>
          <w:szCs w:val="28"/>
        </w:rPr>
      </w:pPr>
    </w:p>
    <w:sectPr w:rsidR="000D4723" w:rsidSect="005942C1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2CC7"/>
    <w:rsid w:val="00034593"/>
    <w:rsid w:val="00062B8B"/>
    <w:rsid w:val="000B2F6B"/>
    <w:rsid w:val="000B6C39"/>
    <w:rsid w:val="000D4723"/>
    <w:rsid w:val="001116BA"/>
    <w:rsid w:val="00133B43"/>
    <w:rsid w:val="002F6ACB"/>
    <w:rsid w:val="00342802"/>
    <w:rsid w:val="00354308"/>
    <w:rsid w:val="0049285E"/>
    <w:rsid w:val="005942C1"/>
    <w:rsid w:val="005D6152"/>
    <w:rsid w:val="005F2A7E"/>
    <w:rsid w:val="006024F4"/>
    <w:rsid w:val="006568D6"/>
    <w:rsid w:val="00750E5B"/>
    <w:rsid w:val="007B3E1D"/>
    <w:rsid w:val="007E563F"/>
    <w:rsid w:val="008259D3"/>
    <w:rsid w:val="008414B4"/>
    <w:rsid w:val="00887989"/>
    <w:rsid w:val="00931E3A"/>
    <w:rsid w:val="00A0357F"/>
    <w:rsid w:val="00AC4DC7"/>
    <w:rsid w:val="00B013F0"/>
    <w:rsid w:val="00B353F2"/>
    <w:rsid w:val="00B83400"/>
    <w:rsid w:val="00BD0E14"/>
    <w:rsid w:val="00C455C7"/>
    <w:rsid w:val="00C51670"/>
    <w:rsid w:val="00C64A96"/>
    <w:rsid w:val="00C933B7"/>
    <w:rsid w:val="00C9456F"/>
    <w:rsid w:val="00C97C4B"/>
    <w:rsid w:val="00CA402C"/>
    <w:rsid w:val="00CE1E64"/>
    <w:rsid w:val="00D62CC7"/>
    <w:rsid w:val="00D760F9"/>
    <w:rsid w:val="00DA3D37"/>
    <w:rsid w:val="00E31AF6"/>
    <w:rsid w:val="00E67481"/>
    <w:rsid w:val="00E7382A"/>
    <w:rsid w:val="00EC55B3"/>
    <w:rsid w:val="00F046B4"/>
    <w:rsid w:val="00F279A6"/>
    <w:rsid w:val="00F31BBF"/>
    <w:rsid w:val="00F65F9E"/>
    <w:rsid w:val="00F7530F"/>
    <w:rsid w:val="00F83E85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FB56FF-D049-4ECE-8E06-969D8A1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1E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28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shcool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компьютер 7</dc:creator>
  <cp:lastModifiedBy>Пользователь</cp:lastModifiedBy>
  <cp:revision>13</cp:revision>
  <cp:lastPrinted>2023-03-20T02:06:00Z</cp:lastPrinted>
  <dcterms:created xsi:type="dcterms:W3CDTF">2020-01-28T06:47:00Z</dcterms:created>
  <dcterms:modified xsi:type="dcterms:W3CDTF">2024-12-16T18:36:00Z</dcterms:modified>
</cp:coreProperties>
</file>